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8502" w14:textId="77777777" w:rsidR="00B74618" w:rsidRPr="00035B4A" w:rsidRDefault="00C871F0" w:rsidP="00B74618">
      <w:pPr>
        <w:ind w:right="-1"/>
      </w:pPr>
      <w:r>
        <w:pict w14:anchorId="2DEED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3.25pt;margin-top:.05pt;width:53.5pt;height:59.5pt;z-index:251664384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30" DrawAspect="Content" ObjectID="_1812460869" r:id="rId10"/>
        </w:pict>
      </w:r>
    </w:p>
    <w:p w14:paraId="1978819C" w14:textId="77777777" w:rsidR="00B74618" w:rsidRPr="00035B4A" w:rsidRDefault="00B74618" w:rsidP="00B74618">
      <w:pPr>
        <w:ind w:right="-1"/>
      </w:pPr>
      <w:r w:rsidRPr="00035B4A">
        <w:br/>
      </w:r>
    </w:p>
    <w:p w14:paraId="3F10F605" w14:textId="77777777" w:rsidR="00B74618" w:rsidRPr="008E1C37" w:rsidRDefault="00B74618" w:rsidP="00B74618">
      <w:pPr>
        <w:keepNext/>
        <w:numPr>
          <w:ilvl w:val="7"/>
          <w:numId w:val="0"/>
        </w:numPr>
        <w:tabs>
          <w:tab w:val="left" w:pos="0"/>
        </w:tabs>
        <w:jc w:val="center"/>
        <w:outlineLvl w:val="7"/>
        <w:rPr>
          <w:bCs/>
          <w:sz w:val="16"/>
          <w:szCs w:val="16"/>
        </w:rPr>
      </w:pPr>
    </w:p>
    <w:p w14:paraId="4E30C64B" w14:textId="77777777" w:rsidR="00583CA0" w:rsidRDefault="00583CA0" w:rsidP="00B74618">
      <w:pPr>
        <w:keepNext/>
        <w:numPr>
          <w:ilvl w:val="7"/>
          <w:numId w:val="0"/>
        </w:numPr>
        <w:tabs>
          <w:tab w:val="left" w:pos="0"/>
        </w:tabs>
        <w:jc w:val="center"/>
        <w:outlineLvl w:val="7"/>
        <w:rPr>
          <w:bCs/>
          <w:sz w:val="30"/>
          <w:szCs w:val="30"/>
        </w:rPr>
      </w:pPr>
    </w:p>
    <w:p w14:paraId="08BAE813" w14:textId="0004AB6B" w:rsidR="00B74618" w:rsidRPr="00035B4A" w:rsidRDefault="00B74618" w:rsidP="00B74618">
      <w:pPr>
        <w:keepNext/>
        <w:numPr>
          <w:ilvl w:val="7"/>
          <w:numId w:val="0"/>
        </w:numPr>
        <w:tabs>
          <w:tab w:val="left" w:pos="0"/>
        </w:tabs>
        <w:jc w:val="center"/>
        <w:outlineLvl w:val="7"/>
        <w:rPr>
          <w:bCs/>
          <w:sz w:val="30"/>
          <w:szCs w:val="30"/>
        </w:rPr>
      </w:pPr>
      <w:r w:rsidRPr="00035B4A">
        <w:rPr>
          <w:bCs/>
          <w:sz w:val="30"/>
          <w:szCs w:val="30"/>
        </w:rPr>
        <w:t>ГОРОДСКАЯ  ДУМА  ГОРОДА  ДИМИТРОВГРАДА</w:t>
      </w:r>
    </w:p>
    <w:p w14:paraId="0565D49B" w14:textId="77777777" w:rsidR="00B74618" w:rsidRPr="00035B4A" w:rsidRDefault="00B74618" w:rsidP="00B74618">
      <w:pPr>
        <w:jc w:val="center"/>
        <w:rPr>
          <w:bCs/>
          <w:sz w:val="30"/>
          <w:szCs w:val="30"/>
        </w:rPr>
      </w:pPr>
      <w:r w:rsidRPr="00035B4A">
        <w:rPr>
          <w:bCs/>
          <w:sz w:val="30"/>
          <w:szCs w:val="30"/>
        </w:rPr>
        <w:t>Ульяновской области</w:t>
      </w:r>
    </w:p>
    <w:p w14:paraId="2E99FE86" w14:textId="77777777" w:rsidR="00B74618" w:rsidRPr="00035B4A" w:rsidRDefault="00B74618" w:rsidP="00B74618">
      <w:pPr>
        <w:jc w:val="center"/>
        <w:rPr>
          <w:sz w:val="28"/>
          <w:szCs w:val="28"/>
        </w:rPr>
      </w:pPr>
    </w:p>
    <w:p w14:paraId="64C627B4" w14:textId="77777777" w:rsidR="00B74618" w:rsidRPr="00035B4A" w:rsidRDefault="00B74618" w:rsidP="00B74618">
      <w:pPr>
        <w:keepNext/>
        <w:numPr>
          <w:ilvl w:val="6"/>
          <w:numId w:val="0"/>
        </w:numPr>
        <w:tabs>
          <w:tab w:val="left" w:pos="0"/>
        </w:tabs>
        <w:jc w:val="center"/>
        <w:outlineLvl w:val="6"/>
        <w:rPr>
          <w:b/>
          <w:sz w:val="34"/>
          <w:szCs w:val="34"/>
        </w:rPr>
      </w:pPr>
      <w:proofErr w:type="gramStart"/>
      <w:r w:rsidRPr="00035B4A">
        <w:rPr>
          <w:b/>
          <w:sz w:val="34"/>
          <w:szCs w:val="34"/>
        </w:rPr>
        <w:t>Р</w:t>
      </w:r>
      <w:proofErr w:type="gramEnd"/>
      <w:r w:rsidRPr="00035B4A">
        <w:rPr>
          <w:b/>
          <w:sz w:val="34"/>
          <w:szCs w:val="34"/>
        </w:rPr>
        <w:t xml:space="preserve"> Е Ш Е Н И Е</w:t>
      </w:r>
    </w:p>
    <w:p w14:paraId="20EE1A1B" w14:textId="77777777" w:rsidR="00B74618" w:rsidRPr="00035B4A" w:rsidRDefault="00B74618" w:rsidP="00B74618">
      <w:pPr>
        <w:jc w:val="center"/>
        <w:rPr>
          <w:bCs/>
          <w:sz w:val="26"/>
          <w:szCs w:val="26"/>
        </w:rPr>
      </w:pPr>
      <w:proofErr w:type="spellStart"/>
      <w:r w:rsidRPr="00035B4A">
        <w:rPr>
          <w:bCs/>
          <w:sz w:val="26"/>
          <w:szCs w:val="26"/>
        </w:rPr>
        <w:t>г</w:t>
      </w:r>
      <w:proofErr w:type="gramStart"/>
      <w:r w:rsidRPr="00035B4A">
        <w:rPr>
          <w:bCs/>
          <w:sz w:val="26"/>
          <w:szCs w:val="26"/>
        </w:rPr>
        <w:t>.Д</w:t>
      </w:r>
      <w:proofErr w:type="gramEnd"/>
      <w:r w:rsidRPr="00035B4A">
        <w:rPr>
          <w:bCs/>
          <w:sz w:val="26"/>
          <w:szCs w:val="26"/>
        </w:rPr>
        <w:t>имитровград</w:t>
      </w:r>
      <w:proofErr w:type="spellEnd"/>
    </w:p>
    <w:p w14:paraId="696C3EFE" w14:textId="77777777" w:rsidR="00B74618" w:rsidRPr="00035B4A" w:rsidRDefault="00B74618" w:rsidP="00B74618">
      <w:pPr>
        <w:jc w:val="center"/>
      </w:pPr>
    </w:p>
    <w:p w14:paraId="78B99786" w14:textId="77777777" w:rsidR="00B74618" w:rsidRPr="00035B4A" w:rsidRDefault="00B74618" w:rsidP="00B74618">
      <w:pPr>
        <w:jc w:val="center"/>
      </w:pPr>
    </w:p>
    <w:p w14:paraId="02F6D630" w14:textId="5A9A39C3" w:rsidR="00B74618" w:rsidRPr="00035B4A" w:rsidRDefault="009A751F" w:rsidP="00B74618">
      <w:pPr>
        <w:suppressAutoHyphens w:val="0"/>
        <w:spacing w:after="200" w:line="276" w:lineRule="auto"/>
        <w:jc w:val="both"/>
        <w:rPr>
          <w:rFonts w:ascii="Times New Roman CYR" w:eastAsia="Calibri" w:hAnsi="Times New Roman CYR"/>
          <w:sz w:val="28"/>
          <w:szCs w:val="22"/>
          <w:u w:val="single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7F2D2" wp14:editId="1D1643AA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6FB4E473" id="Прямая соединительная линия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B2E90" wp14:editId="25B26F09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674EC2AE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64712" wp14:editId="360AE0C9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153806DE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14193" wp14:editId="0A2B29E7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195ADF53"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</w:t>
      </w:r>
      <w:r w:rsidR="00387477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</w:t>
      </w:r>
      <w:r w:rsidR="00B146C9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2</w:t>
      </w:r>
      <w:r w:rsidR="00B6138B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6</w:t>
      </w:r>
      <w:r w:rsidR="00387477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</w:t>
      </w:r>
      <w:r w:rsidR="00B146C9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июня</w: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</w:t>
      </w:r>
      <w:r w:rsidR="008E1C37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</w: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202</w:t>
      </w:r>
      <w:r w:rsidR="00B6138B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5</w: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 года  </w:t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8E1C37">
        <w:rPr>
          <w:rFonts w:ascii="Times New Roman CYR" w:eastAsia="Calibri" w:hAnsi="Times New Roman CYR"/>
          <w:sz w:val="28"/>
          <w:szCs w:val="22"/>
          <w:lang w:eastAsia="en-US"/>
        </w:rPr>
        <w:t xml:space="preserve">  </w:t>
      </w:r>
      <w:r w:rsidR="00387477">
        <w:rPr>
          <w:rFonts w:ascii="Times New Roman CYR" w:eastAsia="Calibri" w:hAnsi="Times New Roman CYR"/>
          <w:sz w:val="28"/>
          <w:szCs w:val="22"/>
          <w:lang w:eastAsia="en-US"/>
        </w:rPr>
        <w:t xml:space="preserve">        </w:t>
      </w:r>
      <w:r w:rsidR="008E1C37">
        <w:rPr>
          <w:rFonts w:ascii="Times New Roman CYR" w:eastAsia="Calibri" w:hAnsi="Times New Roman CYR"/>
          <w:sz w:val="28"/>
          <w:szCs w:val="22"/>
          <w:lang w:eastAsia="en-US"/>
        </w:rPr>
        <w:t xml:space="preserve">  </w: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 № </w:t>
      </w:r>
      <w:r w:rsidR="00B6138B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31</w: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/</w:t>
      </w:r>
      <w:r w:rsidR="003F0B9C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290</w:t>
      </w:r>
      <w:r w:rsidR="00387477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</w:t>
      </w:r>
      <w:r w:rsidR="009953F1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</w:t>
      </w:r>
      <w:r w:rsidR="00B74618" w:rsidRPr="00035B4A">
        <w:rPr>
          <w:rFonts w:ascii="Times New Roman CYR" w:eastAsia="Calibri" w:hAnsi="Times New Roman CYR"/>
          <w:sz w:val="2"/>
          <w:szCs w:val="2"/>
          <w:u w:val="single"/>
          <w:lang w:eastAsia="en-US"/>
        </w:rPr>
        <w:t>.</w:t>
      </w:r>
    </w:p>
    <w:p w14:paraId="3C64E8C3" w14:textId="77777777" w:rsidR="008E1C37" w:rsidRDefault="008E1C37" w:rsidP="00B74618"/>
    <w:p w14:paraId="52838F22" w14:textId="5F060CF0" w:rsidR="00B74618" w:rsidRPr="00BC1667" w:rsidRDefault="009A751F" w:rsidP="00B746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8D7B8B" wp14:editId="5C3E59C0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F59C5" w14:textId="77777777" w:rsidR="00B6138B" w:rsidRPr="00C05376" w:rsidRDefault="00B6138B" w:rsidP="00B74618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16D39DA1" w14:textId="77777777" w:rsidR="00B6138B" w:rsidRDefault="00B6138B" w:rsidP="00B74618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8D7B8B" id="Прямоугольник 14" o:spid="_x0000_s1026" style="position:absolute;margin-left:31.2pt;margin-top:676.1pt;width:549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" filled="f" stroked="f">
                <v:textbox>
                  <w:txbxContent>
                    <w:p w14:paraId="3C6F59C5" w14:textId="77777777" w:rsidR="00B6138B" w:rsidRPr="00C05376" w:rsidRDefault="00B6138B" w:rsidP="00B74618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16D39DA1" w14:textId="77777777" w:rsidR="00B6138B" w:rsidRDefault="00B6138B" w:rsidP="00B74618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>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4CF7EDA" w14:textId="77777777" w:rsidR="008E1C37" w:rsidRDefault="00B74618" w:rsidP="00B74618">
      <w:pPr>
        <w:tabs>
          <w:tab w:val="left" w:pos="4080"/>
        </w:tabs>
        <w:spacing w:line="3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работы Городской Думы</w:t>
      </w:r>
    </w:p>
    <w:p w14:paraId="66E24739" w14:textId="77777777" w:rsidR="008E1C37" w:rsidRDefault="00B74618" w:rsidP="00B74618">
      <w:pPr>
        <w:tabs>
          <w:tab w:val="left" w:pos="4080"/>
        </w:tabs>
        <w:spacing w:line="3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Димитровграда Ульяновской области</w:t>
      </w:r>
    </w:p>
    <w:p w14:paraId="25A3FCF0" w14:textId="059B0DC2" w:rsidR="00B74618" w:rsidRDefault="00B74618" w:rsidP="00B74618">
      <w:pPr>
        <w:tabs>
          <w:tab w:val="left" w:pos="4080"/>
        </w:tabs>
        <w:spacing w:line="3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B146C9">
        <w:rPr>
          <w:b/>
          <w:bCs/>
          <w:sz w:val="28"/>
          <w:szCs w:val="28"/>
        </w:rPr>
        <w:t>второе</w:t>
      </w:r>
      <w:r>
        <w:rPr>
          <w:b/>
          <w:bCs/>
          <w:sz w:val="28"/>
          <w:szCs w:val="28"/>
        </w:rPr>
        <w:t xml:space="preserve"> полугодие 202</w:t>
      </w:r>
      <w:r w:rsidR="00B6138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p w14:paraId="1F2B58C2" w14:textId="77777777" w:rsidR="00B74618" w:rsidRPr="00BC1667" w:rsidRDefault="00B74618" w:rsidP="00B74618">
      <w:pPr>
        <w:tabs>
          <w:tab w:val="left" w:pos="4080"/>
        </w:tabs>
        <w:rPr>
          <w:b/>
          <w:bCs/>
        </w:rPr>
      </w:pPr>
    </w:p>
    <w:p w14:paraId="5CF8CE96" w14:textId="77777777" w:rsidR="00B74618" w:rsidRPr="00BC1667" w:rsidRDefault="00B74618" w:rsidP="00B74618">
      <w:pPr>
        <w:tabs>
          <w:tab w:val="left" w:pos="4080"/>
        </w:tabs>
        <w:rPr>
          <w:b/>
          <w:bCs/>
        </w:rPr>
      </w:pPr>
    </w:p>
    <w:p w14:paraId="501A2E9A" w14:textId="002C6CAE" w:rsidR="00B74618" w:rsidRDefault="00B74618" w:rsidP="00B74618">
      <w:pPr>
        <w:pStyle w:val="a3"/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11 Регламента Городской Думы города Димитровграда Ульяновской области, Городская Дума города Димитровграда Ульяновской области </w:t>
      </w:r>
      <w:r w:rsidR="00387477">
        <w:rPr>
          <w:sz w:val="28"/>
          <w:szCs w:val="28"/>
        </w:rPr>
        <w:t xml:space="preserve">четвертого </w:t>
      </w:r>
      <w:r>
        <w:rPr>
          <w:sz w:val="28"/>
          <w:szCs w:val="28"/>
        </w:rPr>
        <w:t xml:space="preserve">созыва </w:t>
      </w:r>
      <w:r w:rsidRPr="007E59A0">
        <w:rPr>
          <w:b/>
          <w:bCs/>
          <w:sz w:val="32"/>
          <w:szCs w:val="32"/>
        </w:rPr>
        <w:t>решила:</w:t>
      </w:r>
    </w:p>
    <w:p w14:paraId="177AA92F" w14:textId="3D349C5C" w:rsidR="00B74618" w:rsidRDefault="00B74618" w:rsidP="00B74618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87477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План </w:t>
      </w:r>
      <w:proofErr w:type="gramStart"/>
      <w:r>
        <w:rPr>
          <w:sz w:val="28"/>
          <w:szCs w:val="28"/>
        </w:rPr>
        <w:t>работы Городской Думы города Димитровграда Ульяновской области</w:t>
      </w:r>
      <w:proofErr w:type="gramEnd"/>
      <w:r>
        <w:rPr>
          <w:sz w:val="28"/>
          <w:szCs w:val="28"/>
        </w:rPr>
        <w:t xml:space="preserve"> на </w:t>
      </w:r>
      <w:r w:rsidR="00B146C9">
        <w:rPr>
          <w:sz w:val="28"/>
          <w:szCs w:val="28"/>
        </w:rPr>
        <w:t>второе</w:t>
      </w:r>
      <w:r>
        <w:rPr>
          <w:bCs/>
          <w:sz w:val="28"/>
          <w:szCs w:val="28"/>
        </w:rPr>
        <w:t xml:space="preserve"> полугодие </w:t>
      </w:r>
      <w:r>
        <w:rPr>
          <w:sz w:val="28"/>
          <w:szCs w:val="28"/>
        </w:rPr>
        <w:t>202</w:t>
      </w:r>
      <w:r w:rsidR="00B6138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57B91E61" w14:textId="6ECF37DE" w:rsidR="00B74618" w:rsidRDefault="00B74618" w:rsidP="00B74618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и План </w:t>
      </w:r>
      <w:proofErr w:type="gramStart"/>
      <w:r>
        <w:rPr>
          <w:sz w:val="28"/>
          <w:szCs w:val="28"/>
        </w:rPr>
        <w:t>работы Городской Думы города Димитровграда Ульяновской области</w:t>
      </w:r>
      <w:proofErr w:type="gramEnd"/>
      <w:r>
        <w:rPr>
          <w:sz w:val="28"/>
          <w:szCs w:val="28"/>
        </w:rPr>
        <w:t xml:space="preserve"> на </w:t>
      </w:r>
      <w:r w:rsidR="00B146C9">
        <w:rPr>
          <w:sz w:val="28"/>
          <w:szCs w:val="28"/>
        </w:rPr>
        <w:t>второе</w:t>
      </w:r>
      <w:r>
        <w:rPr>
          <w:bCs/>
          <w:sz w:val="28"/>
          <w:szCs w:val="28"/>
        </w:rPr>
        <w:t xml:space="preserve"> полугодие </w:t>
      </w:r>
      <w:r>
        <w:rPr>
          <w:sz w:val="28"/>
          <w:szCs w:val="28"/>
        </w:rPr>
        <w:t>202</w:t>
      </w:r>
      <w:r w:rsidR="00B6138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подлежат официальному опубликованию </w:t>
      </w:r>
      <w:r w:rsidR="00692514">
        <w:rPr>
          <w:sz w:val="28"/>
          <w:szCs w:val="28"/>
        </w:rPr>
        <w:t xml:space="preserve">в сетевом издании </w:t>
      </w:r>
      <w:bookmarkStart w:id="0" w:name="_GoBack"/>
      <w:bookmarkEnd w:id="0"/>
      <w:r>
        <w:rPr>
          <w:sz w:val="28"/>
          <w:szCs w:val="28"/>
        </w:rPr>
        <w:t>и размещению на официальном сайте Городской Думы города Димитровграда Ульяновской области</w:t>
      </w:r>
      <w:r w:rsidR="00387477" w:rsidRPr="00387477">
        <w:rPr>
          <w:sz w:val="28"/>
          <w:szCs w:val="28"/>
        </w:rPr>
        <w:t xml:space="preserve"> </w:t>
      </w:r>
      <w:r w:rsidR="00387477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14:paraId="73CF52D1" w14:textId="77777777" w:rsidR="00B74618" w:rsidRDefault="00B74618" w:rsidP="00B74618">
      <w:pPr>
        <w:pStyle w:val="a3"/>
        <w:tabs>
          <w:tab w:val="left" w:pos="408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возложить на Председателя Городской Думы города Димитровграда Ульяновской области.</w:t>
      </w:r>
    </w:p>
    <w:p w14:paraId="73A9051F" w14:textId="77777777" w:rsidR="00B74618" w:rsidRPr="008E1C37" w:rsidRDefault="00B74618" w:rsidP="00B74618">
      <w:pPr>
        <w:pStyle w:val="a3"/>
        <w:spacing w:after="0"/>
        <w:jc w:val="both"/>
        <w:rPr>
          <w:rFonts w:eastAsia="Arial" w:cs="Arial"/>
          <w:bCs/>
          <w:sz w:val="20"/>
          <w:szCs w:val="20"/>
        </w:rPr>
      </w:pPr>
    </w:p>
    <w:p w14:paraId="3636775D" w14:textId="77777777" w:rsidR="00B74618" w:rsidRPr="008E1C37" w:rsidRDefault="00B74618" w:rsidP="00B74618">
      <w:pPr>
        <w:pStyle w:val="a3"/>
        <w:spacing w:after="0"/>
        <w:jc w:val="both"/>
        <w:rPr>
          <w:rFonts w:eastAsia="Arial" w:cs="Arial"/>
          <w:bCs/>
          <w:sz w:val="20"/>
          <w:szCs w:val="20"/>
        </w:rPr>
      </w:pPr>
    </w:p>
    <w:p w14:paraId="628E036C" w14:textId="77777777" w:rsidR="00B74618" w:rsidRDefault="00B74618" w:rsidP="00387477">
      <w:pPr>
        <w:pStyle w:val="a3"/>
        <w:spacing w:after="0" w:line="260" w:lineRule="exact"/>
        <w:jc w:val="both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Председатель Городской Думы</w:t>
      </w:r>
    </w:p>
    <w:p w14:paraId="7D2641DD" w14:textId="5B74885C" w:rsidR="00B74618" w:rsidRPr="0087098C" w:rsidRDefault="009A751F" w:rsidP="00387477">
      <w:pPr>
        <w:pStyle w:val="a3"/>
        <w:spacing w:after="0" w:line="260" w:lineRule="exact"/>
        <w:jc w:val="both"/>
        <w:rPr>
          <w:rFonts w:eastAsia="Arial" w:cs="Arial"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C966DA" wp14:editId="049B78C3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83BC5" w14:textId="77777777" w:rsidR="00B6138B" w:rsidRPr="00C05376" w:rsidRDefault="00B6138B" w:rsidP="00B74618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5459C3FD" w14:textId="77777777" w:rsidR="00B6138B" w:rsidRDefault="00B6138B" w:rsidP="00B74618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C966DA" id="Прямоугольник 8" o:spid="_x0000_s1027" style="position:absolute;left:0;text-align:left;margin-left:31.2pt;margin-top:676.1pt;width:549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" filled="f" stroked="f">
                <v:textbox>
                  <w:txbxContent>
                    <w:p w14:paraId="3C383BC5" w14:textId="77777777" w:rsidR="00B6138B" w:rsidRPr="00C05376" w:rsidRDefault="00B6138B" w:rsidP="00B74618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5459C3FD" w14:textId="77777777" w:rsidR="00B6138B" w:rsidRDefault="00B6138B" w:rsidP="00B74618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>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B74618" w:rsidRPr="0087098C">
        <w:rPr>
          <w:rFonts w:eastAsia="Arial" w:cs="Arial"/>
          <w:bCs/>
          <w:sz w:val="28"/>
          <w:szCs w:val="28"/>
        </w:rPr>
        <w:t>города Димитровграда</w:t>
      </w:r>
    </w:p>
    <w:p w14:paraId="3FB9B040" w14:textId="6DB1A9A1" w:rsidR="00B74618" w:rsidRDefault="009A751F" w:rsidP="00387477">
      <w:pPr>
        <w:tabs>
          <w:tab w:val="left" w:pos="7371"/>
        </w:tabs>
        <w:autoSpaceDE w:val="0"/>
        <w:spacing w:line="260" w:lineRule="exact"/>
        <w:rPr>
          <w:rFonts w:eastAsia="Arial" w:cs="Arial"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7B8DA3" wp14:editId="194F3794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6E5BB" w14:textId="77777777" w:rsidR="00B6138B" w:rsidRPr="00C05376" w:rsidRDefault="00B6138B" w:rsidP="00B74618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5A77F772" w14:textId="77777777" w:rsidR="00B6138B" w:rsidRDefault="00B6138B" w:rsidP="00B74618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7B8DA3" id="Прямоугольник 17" o:spid="_x0000_s1028" style="position:absolute;margin-left:31.2pt;margin-top:676.1pt;width:549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ZZ2wIAAMo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" filled="f" stroked="f">
                <v:textbox>
                  <w:txbxContent>
                    <w:p w14:paraId="0516E5BB" w14:textId="77777777" w:rsidR="00B6138B" w:rsidRPr="00C05376" w:rsidRDefault="00B6138B" w:rsidP="00B74618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5A77F772" w14:textId="77777777" w:rsidR="00B6138B" w:rsidRDefault="00B6138B" w:rsidP="00B74618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>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59B41" wp14:editId="0BBE24D9">
                <wp:simplePos x="0" y="0"/>
                <wp:positionH relativeFrom="column">
                  <wp:posOffset>394335</wp:posOffset>
                </wp:positionH>
                <wp:positionV relativeFrom="paragraph">
                  <wp:posOffset>8378190</wp:posOffset>
                </wp:positionV>
                <wp:extent cx="6743700" cy="4572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E174A" w14:textId="77777777" w:rsidR="00B6138B" w:rsidRPr="00C05376" w:rsidRDefault="00B6138B" w:rsidP="00B74618">
                            <w:r w:rsidRPr="00C05376">
                              <w:t xml:space="preserve">Начальник правового отдела </w:t>
                            </w:r>
                          </w:p>
                          <w:p w14:paraId="28105AEF" w14:textId="77777777" w:rsidR="00B6138B" w:rsidRDefault="00B6138B" w:rsidP="00B74618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proofErr w:type="spellStart"/>
                            <w:r w:rsidRPr="00C05376"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F59B41" id="Прямоугольник 11" o:spid="_x0000_s1029" style="position:absolute;margin-left:31.05pt;margin-top:659.7pt;width:53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" filled="f" stroked="f">
                <v:textbox>
                  <w:txbxContent>
                    <w:p w14:paraId="4B3E174A" w14:textId="77777777" w:rsidR="00B6138B" w:rsidRPr="00C05376" w:rsidRDefault="00B6138B" w:rsidP="00B74618">
                      <w:r w:rsidRPr="00C05376">
                        <w:t xml:space="preserve">Начальник правового отдела </w:t>
                      </w:r>
                    </w:p>
                    <w:p w14:paraId="28105AEF" w14:textId="77777777" w:rsidR="00B6138B" w:rsidRDefault="00B6138B" w:rsidP="00B74618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  <w:t>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B74618" w:rsidRPr="0087098C">
        <w:rPr>
          <w:rFonts w:eastAsia="Arial" w:cs="Arial"/>
          <w:bCs/>
          <w:sz w:val="28"/>
          <w:szCs w:val="28"/>
        </w:rPr>
        <w:t>Ульяновской области</w:t>
      </w:r>
      <w:r w:rsidR="00B74618">
        <w:rPr>
          <w:rFonts w:eastAsia="Arial" w:cs="Arial"/>
          <w:bCs/>
          <w:sz w:val="28"/>
          <w:szCs w:val="28"/>
        </w:rPr>
        <w:tab/>
      </w:r>
      <w:r w:rsidR="009953F1">
        <w:rPr>
          <w:rFonts w:eastAsia="Arial" w:cs="Arial"/>
          <w:bCs/>
          <w:sz w:val="28"/>
          <w:szCs w:val="28"/>
        </w:rPr>
        <w:t xml:space="preserve">    К.Б. </w:t>
      </w:r>
      <w:proofErr w:type="spellStart"/>
      <w:r w:rsidR="009953F1">
        <w:rPr>
          <w:rFonts w:eastAsia="Arial" w:cs="Arial"/>
          <w:bCs/>
          <w:sz w:val="28"/>
          <w:szCs w:val="28"/>
        </w:rPr>
        <w:t>Душкова</w:t>
      </w:r>
      <w:proofErr w:type="spellEnd"/>
    </w:p>
    <w:p w14:paraId="51AB4F8E" w14:textId="77777777" w:rsidR="00C11C73" w:rsidRDefault="00C11C73"/>
    <w:p w14:paraId="3417DF4A" w14:textId="77777777" w:rsidR="00B74618" w:rsidRDefault="00B74618"/>
    <w:p w14:paraId="7A052192" w14:textId="77777777" w:rsidR="00387477" w:rsidRDefault="00387477" w:rsidP="00B74618">
      <w:pPr>
        <w:ind w:left="4820"/>
        <w:rPr>
          <w:noProof/>
          <w:sz w:val="28"/>
          <w:szCs w:val="28"/>
        </w:rPr>
      </w:pPr>
    </w:p>
    <w:p w14:paraId="5AF06935" w14:textId="77777777" w:rsidR="00387477" w:rsidRDefault="00387477" w:rsidP="00B74618">
      <w:pPr>
        <w:ind w:left="4820"/>
        <w:rPr>
          <w:noProof/>
          <w:sz w:val="28"/>
          <w:szCs w:val="28"/>
        </w:rPr>
      </w:pPr>
    </w:p>
    <w:p w14:paraId="7B7A9330" w14:textId="31E5E0DE" w:rsidR="00B74618" w:rsidRDefault="00B74618" w:rsidP="00387477">
      <w:pPr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ПРИЛОЖЕНИЕ</w:t>
      </w:r>
    </w:p>
    <w:p w14:paraId="286D8F5A" w14:textId="198DEBF9" w:rsidR="00B74618" w:rsidRDefault="00B74618" w:rsidP="00387477">
      <w:pPr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>к решению Городской Думы города Димитровграда Ульяновской области</w:t>
      </w:r>
      <w:r w:rsidR="00883F4A">
        <w:rPr>
          <w:noProof/>
          <w:sz w:val="28"/>
          <w:szCs w:val="28"/>
        </w:rPr>
        <w:t xml:space="preserve"> </w:t>
      </w:r>
      <w:r w:rsidR="00B146C9">
        <w:rPr>
          <w:noProof/>
          <w:sz w:val="28"/>
          <w:szCs w:val="28"/>
        </w:rPr>
        <w:t>четв</w:t>
      </w:r>
      <w:r w:rsidR="00D02088">
        <w:rPr>
          <w:noProof/>
          <w:sz w:val="28"/>
          <w:szCs w:val="28"/>
        </w:rPr>
        <w:t>е</w:t>
      </w:r>
      <w:r w:rsidR="00B146C9">
        <w:rPr>
          <w:noProof/>
          <w:sz w:val="28"/>
          <w:szCs w:val="28"/>
        </w:rPr>
        <w:t>ртого</w:t>
      </w:r>
      <w:r>
        <w:rPr>
          <w:noProof/>
          <w:sz w:val="28"/>
          <w:szCs w:val="28"/>
        </w:rPr>
        <w:t xml:space="preserve"> созыва от </w:t>
      </w:r>
      <w:r w:rsidR="008E1C37">
        <w:rPr>
          <w:noProof/>
          <w:sz w:val="28"/>
          <w:szCs w:val="28"/>
        </w:rPr>
        <w:t>2</w:t>
      </w:r>
      <w:r w:rsidR="00B6138B">
        <w:rPr>
          <w:noProof/>
          <w:sz w:val="28"/>
          <w:szCs w:val="28"/>
        </w:rPr>
        <w:t>6</w:t>
      </w:r>
      <w:r w:rsidR="008E1C37">
        <w:rPr>
          <w:noProof/>
          <w:sz w:val="28"/>
          <w:szCs w:val="28"/>
        </w:rPr>
        <w:t>.</w:t>
      </w:r>
      <w:r w:rsidR="00B146C9">
        <w:rPr>
          <w:noProof/>
          <w:sz w:val="28"/>
          <w:szCs w:val="28"/>
        </w:rPr>
        <w:t>06</w:t>
      </w:r>
      <w:r w:rsidR="008E1C37">
        <w:rPr>
          <w:noProof/>
          <w:sz w:val="28"/>
          <w:szCs w:val="28"/>
        </w:rPr>
        <w:t>.202</w:t>
      </w:r>
      <w:r w:rsidR="00B6138B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№</w:t>
      </w:r>
      <w:r w:rsidR="00837264">
        <w:rPr>
          <w:noProof/>
          <w:sz w:val="28"/>
          <w:szCs w:val="28"/>
        </w:rPr>
        <w:t xml:space="preserve"> </w:t>
      </w:r>
      <w:r w:rsidR="00B6138B">
        <w:rPr>
          <w:noProof/>
          <w:sz w:val="28"/>
          <w:szCs w:val="28"/>
        </w:rPr>
        <w:t>31</w:t>
      </w:r>
      <w:r>
        <w:rPr>
          <w:noProof/>
          <w:sz w:val="28"/>
          <w:szCs w:val="28"/>
        </w:rPr>
        <w:t>/</w:t>
      </w:r>
      <w:r w:rsidR="003F0B9C">
        <w:rPr>
          <w:noProof/>
          <w:sz w:val="28"/>
          <w:szCs w:val="28"/>
        </w:rPr>
        <w:t>290</w:t>
      </w:r>
    </w:p>
    <w:p w14:paraId="0E212D5D" w14:textId="77777777" w:rsidR="00B74618" w:rsidRDefault="00B74618" w:rsidP="00B74618">
      <w:pPr>
        <w:jc w:val="center"/>
        <w:rPr>
          <w:b/>
          <w:sz w:val="28"/>
          <w:szCs w:val="28"/>
        </w:rPr>
      </w:pPr>
    </w:p>
    <w:p w14:paraId="29D60F12" w14:textId="77777777" w:rsidR="00B74618" w:rsidRDefault="00B74618" w:rsidP="00B74618">
      <w:pPr>
        <w:jc w:val="center"/>
        <w:rPr>
          <w:b/>
          <w:sz w:val="28"/>
          <w:szCs w:val="28"/>
        </w:rPr>
      </w:pPr>
    </w:p>
    <w:p w14:paraId="140CE78E" w14:textId="77777777" w:rsidR="00B74618" w:rsidRDefault="00B74618" w:rsidP="00B74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4E1BE709" w14:textId="77777777" w:rsidR="00B74618" w:rsidRDefault="00B74618" w:rsidP="00B74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Городской Думы города Димитровграда</w:t>
      </w:r>
    </w:p>
    <w:p w14:paraId="52196004" w14:textId="26A74DB5" w:rsidR="00B74618" w:rsidRDefault="00B74618" w:rsidP="00B74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Ульяновской области на </w:t>
      </w:r>
      <w:r w:rsidR="00B146C9" w:rsidRPr="00B146C9">
        <w:rPr>
          <w:b/>
          <w:sz w:val="28"/>
          <w:szCs w:val="28"/>
        </w:rPr>
        <w:t>второе</w:t>
      </w:r>
      <w:r>
        <w:rPr>
          <w:b/>
          <w:sz w:val="28"/>
          <w:szCs w:val="28"/>
        </w:rPr>
        <w:t xml:space="preserve"> полугодие 202</w:t>
      </w:r>
      <w:r w:rsidR="00B613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32854C8D" w14:textId="302D554F" w:rsidR="00B74618" w:rsidRDefault="00B74618" w:rsidP="00B7461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B146C9">
        <w:rPr>
          <w:b/>
          <w:i/>
          <w:sz w:val="28"/>
          <w:szCs w:val="28"/>
        </w:rPr>
        <w:t>июль</w:t>
      </w:r>
      <w:r>
        <w:rPr>
          <w:b/>
          <w:i/>
          <w:sz w:val="28"/>
          <w:szCs w:val="28"/>
        </w:rPr>
        <w:t xml:space="preserve"> – </w:t>
      </w:r>
      <w:r w:rsidR="00B146C9">
        <w:rPr>
          <w:b/>
          <w:i/>
          <w:sz w:val="28"/>
          <w:szCs w:val="28"/>
        </w:rPr>
        <w:t>декабрь</w:t>
      </w:r>
      <w:r>
        <w:rPr>
          <w:b/>
          <w:i/>
          <w:sz w:val="28"/>
          <w:szCs w:val="28"/>
        </w:rPr>
        <w:t>)</w:t>
      </w:r>
    </w:p>
    <w:p w14:paraId="3ED6818F" w14:textId="77777777" w:rsidR="00B74618" w:rsidRDefault="00B74618" w:rsidP="00B74618">
      <w:pPr>
        <w:jc w:val="center"/>
      </w:pP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103"/>
        <w:gridCol w:w="2551"/>
      </w:tblGrid>
      <w:tr w:rsidR="00B74618" w14:paraId="2EE1F4FE" w14:textId="77777777" w:rsidTr="008709C3">
        <w:tc>
          <w:tcPr>
            <w:tcW w:w="709" w:type="dxa"/>
            <w:shd w:val="clear" w:color="auto" w:fill="auto"/>
            <w:vAlign w:val="center"/>
          </w:tcPr>
          <w:p w14:paraId="4635179A" w14:textId="77777777" w:rsidR="00B74618" w:rsidRPr="0082049F" w:rsidRDefault="00B74618" w:rsidP="00B74618">
            <w:pPr>
              <w:snapToGrid w:val="0"/>
              <w:jc w:val="center"/>
              <w:rPr>
                <w:b/>
                <w:bCs/>
                <w:i/>
              </w:rPr>
            </w:pPr>
            <w:r w:rsidRPr="0082049F">
              <w:rPr>
                <w:b/>
                <w:bCs/>
                <w:i/>
              </w:rPr>
              <w:t>№</w:t>
            </w:r>
          </w:p>
          <w:p w14:paraId="7DD741D0" w14:textId="77777777" w:rsidR="00B74618" w:rsidRPr="0082049F" w:rsidRDefault="00B74618" w:rsidP="00B74618">
            <w:pPr>
              <w:jc w:val="center"/>
              <w:rPr>
                <w:b/>
                <w:bCs/>
                <w:i/>
              </w:rPr>
            </w:pPr>
            <w:proofErr w:type="gramStart"/>
            <w:r w:rsidRPr="0082049F">
              <w:rPr>
                <w:b/>
                <w:bCs/>
                <w:i/>
              </w:rPr>
              <w:t>п</w:t>
            </w:r>
            <w:proofErr w:type="gramEnd"/>
            <w:r w:rsidRPr="0082049F">
              <w:rPr>
                <w:b/>
                <w:bCs/>
                <w:i/>
              </w:rPr>
              <w:t>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4C4B8" w14:textId="77777777" w:rsidR="00B74618" w:rsidRPr="0082049F" w:rsidRDefault="00B74618" w:rsidP="00B74618">
            <w:pPr>
              <w:snapToGrid w:val="0"/>
              <w:jc w:val="center"/>
              <w:rPr>
                <w:b/>
                <w:bCs/>
                <w:i/>
              </w:rPr>
            </w:pPr>
            <w:r w:rsidRPr="0082049F">
              <w:rPr>
                <w:b/>
                <w:bCs/>
                <w:i/>
              </w:rPr>
              <w:t>Дата,</w:t>
            </w:r>
          </w:p>
          <w:p w14:paraId="3FFB9FEF" w14:textId="77777777" w:rsidR="00B74618" w:rsidRPr="0082049F" w:rsidRDefault="00B74618" w:rsidP="00B74618">
            <w:pPr>
              <w:jc w:val="center"/>
              <w:rPr>
                <w:b/>
                <w:bCs/>
                <w:i/>
              </w:rPr>
            </w:pPr>
            <w:r w:rsidRPr="0082049F">
              <w:rPr>
                <w:b/>
                <w:bCs/>
                <w:i/>
              </w:rPr>
              <w:t>сроки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336C8A" w14:textId="77777777" w:rsidR="00B74618" w:rsidRPr="0082049F" w:rsidRDefault="00B74618" w:rsidP="00B74618">
            <w:pPr>
              <w:snapToGrid w:val="0"/>
              <w:jc w:val="center"/>
              <w:rPr>
                <w:b/>
                <w:bCs/>
                <w:i/>
              </w:rPr>
            </w:pPr>
            <w:r w:rsidRPr="0082049F">
              <w:rPr>
                <w:b/>
                <w:bCs/>
                <w:i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D7C65E" w14:textId="77777777" w:rsidR="00B74618" w:rsidRPr="0082049F" w:rsidRDefault="00B74618" w:rsidP="00B74618">
            <w:pPr>
              <w:snapToGrid w:val="0"/>
              <w:jc w:val="center"/>
              <w:rPr>
                <w:b/>
                <w:bCs/>
                <w:i/>
              </w:rPr>
            </w:pPr>
            <w:r w:rsidRPr="0082049F">
              <w:rPr>
                <w:b/>
                <w:bCs/>
                <w:i/>
              </w:rPr>
              <w:t>Ответственный</w:t>
            </w:r>
          </w:p>
        </w:tc>
      </w:tr>
      <w:tr w:rsidR="00B74618" w14:paraId="7E0F67CA" w14:textId="77777777" w:rsidTr="008709C3">
        <w:trPr>
          <w:trHeight w:val="327"/>
        </w:trPr>
        <w:tc>
          <w:tcPr>
            <w:tcW w:w="709" w:type="dxa"/>
            <w:shd w:val="clear" w:color="auto" w:fill="auto"/>
            <w:vAlign w:val="center"/>
          </w:tcPr>
          <w:p w14:paraId="2D807CE1" w14:textId="77777777" w:rsidR="00B74618" w:rsidRPr="0082049F" w:rsidRDefault="00B74618" w:rsidP="00B74618">
            <w:pPr>
              <w:snapToGrid w:val="0"/>
              <w:jc w:val="center"/>
              <w:rPr>
                <w:b/>
                <w:lang w:val="en-US"/>
              </w:rPr>
            </w:pPr>
            <w:r w:rsidRPr="0082049F">
              <w:rPr>
                <w:b/>
                <w:lang w:val="en-US"/>
              </w:rPr>
              <w:t>I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35439DF4" w14:textId="77777777" w:rsidR="00B74618" w:rsidRPr="0082049F" w:rsidRDefault="00B74618" w:rsidP="00B74618">
            <w:pPr>
              <w:snapToGrid w:val="0"/>
              <w:jc w:val="center"/>
              <w:rPr>
                <w:b/>
              </w:rPr>
            </w:pPr>
            <w:r w:rsidRPr="0082049F">
              <w:rPr>
                <w:b/>
              </w:rPr>
              <w:t>Очередные заседания Городской Думы</w:t>
            </w:r>
          </w:p>
        </w:tc>
      </w:tr>
      <w:tr w:rsidR="00B146C9" w14:paraId="070EF7ED" w14:textId="77777777" w:rsidTr="008709C3">
        <w:trPr>
          <w:trHeight w:val="900"/>
        </w:trPr>
        <w:tc>
          <w:tcPr>
            <w:tcW w:w="709" w:type="dxa"/>
            <w:shd w:val="clear" w:color="auto" w:fill="auto"/>
          </w:tcPr>
          <w:p w14:paraId="300D9B88" w14:textId="77777777" w:rsidR="00B146C9" w:rsidRPr="0082049F" w:rsidRDefault="00B146C9" w:rsidP="00B146C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721748A" w14:textId="51FC7914" w:rsidR="00B146C9" w:rsidRDefault="00B146C9" w:rsidP="00B146C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6138B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.08.202</w:t>
            </w:r>
            <w:r w:rsidR="00B6138B">
              <w:rPr>
                <w:rFonts w:ascii="Times New Roman" w:hAnsi="Times New Roman"/>
                <w:sz w:val="24"/>
              </w:rPr>
              <w:t>5</w:t>
            </w:r>
          </w:p>
          <w:p w14:paraId="00C6D7CB" w14:textId="636356E2" w:rsidR="00B146C9" w:rsidRDefault="00B146C9" w:rsidP="00B146C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6138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.09.202</w:t>
            </w:r>
            <w:r w:rsidR="00B6138B">
              <w:rPr>
                <w:rFonts w:ascii="Times New Roman" w:hAnsi="Times New Roman"/>
                <w:sz w:val="24"/>
              </w:rPr>
              <w:t>5</w:t>
            </w:r>
          </w:p>
          <w:p w14:paraId="67512EAE" w14:textId="4CA75BAB" w:rsidR="00B146C9" w:rsidRDefault="00B146C9" w:rsidP="00B146C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6138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.10.202</w:t>
            </w:r>
            <w:r w:rsidR="00B6138B">
              <w:rPr>
                <w:rFonts w:ascii="Times New Roman" w:hAnsi="Times New Roman"/>
                <w:sz w:val="24"/>
              </w:rPr>
              <w:t>5</w:t>
            </w:r>
          </w:p>
          <w:p w14:paraId="23C2B0EF" w14:textId="22FA8690" w:rsidR="00B146C9" w:rsidRDefault="00B146C9" w:rsidP="00B146C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6138B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.11.202</w:t>
            </w:r>
            <w:r w:rsidR="00B6138B">
              <w:rPr>
                <w:rFonts w:ascii="Times New Roman" w:hAnsi="Times New Roman"/>
                <w:sz w:val="24"/>
              </w:rPr>
              <w:t>5</w:t>
            </w:r>
          </w:p>
          <w:p w14:paraId="3996C14E" w14:textId="145FF011" w:rsidR="00B146C9" w:rsidRPr="0082049F" w:rsidRDefault="00B146C9" w:rsidP="00B6138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6138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.12.202</w:t>
            </w:r>
            <w:r w:rsidR="00B613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6782A4A0" w14:textId="6152C01E" w:rsidR="00B146C9" w:rsidRPr="0082049F" w:rsidRDefault="00B146C9" w:rsidP="00B146C9">
            <w:pPr>
              <w:tabs>
                <w:tab w:val="left" w:pos="360"/>
                <w:tab w:val="left" w:pos="3759"/>
              </w:tabs>
              <w:snapToGrid w:val="0"/>
              <w:jc w:val="center"/>
            </w:pPr>
            <w:r>
              <w:t>О внесении изменений и дополнений в Устав муниципального образования «Город Димитровград» Ульяновской области</w:t>
            </w:r>
          </w:p>
        </w:tc>
        <w:tc>
          <w:tcPr>
            <w:tcW w:w="2551" w:type="dxa"/>
            <w:shd w:val="clear" w:color="auto" w:fill="auto"/>
          </w:tcPr>
          <w:p w14:paraId="3EA11D29" w14:textId="77777777" w:rsidR="00B146C9" w:rsidRDefault="00B146C9" w:rsidP="00B146C9">
            <w:pPr>
              <w:snapToGrid w:val="0"/>
              <w:jc w:val="center"/>
            </w:pPr>
            <w:r>
              <w:t>Уставная комиссия,</w:t>
            </w:r>
          </w:p>
          <w:p w14:paraId="19F27F6B" w14:textId="45E874B4" w:rsidR="00B146C9" w:rsidRPr="0082049F" w:rsidRDefault="00B146C9" w:rsidP="00B146C9">
            <w:pPr>
              <w:snapToGrid w:val="0"/>
              <w:jc w:val="center"/>
            </w:pPr>
            <w:r>
              <w:t>Комитет по социальной политике и местному самоуправлению</w:t>
            </w:r>
          </w:p>
        </w:tc>
      </w:tr>
      <w:tr w:rsidR="00240F08" w14:paraId="7CA9CFB5" w14:textId="77777777" w:rsidTr="008709C3">
        <w:trPr>
          <w:trHeight w:val="1155"/>
        </w:trPr>
        <w:tc>
          <w:tcPr>
            <w:tcW w:w="709" w:type="dxa"/>
            <w:shd w:val="clear" w:color="auto" w:fill="auto"/>
          </w:tcPr>
          <w:p w14:paraId="644A0095" w14:textId="2126675C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18" w:type="dxa"/>
            <w:vMerge/>
            <w:shd w:val="clear" w:color="auto" w:fill="auto"/>
          </w:tcPr>
          <w:p w14:paraId="06054AE5" w14:textId="77777777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9419736" w14:textId="77777777" w:rsidR="00387477" w:rsidRDefault="00240F08" w:rsidP="00240F08">
            <w:pPr>
              <w:tabs>
                <w:tab w:val="left" w:pos="360"/>
                <w:tab w:val="left" w:pos="3759"/>
              </w:tabs>
              <w:snapToGrid w:val="0"/>
              <w:jc w:val="center"/>
            </w:pPr>
            <w:r w:rsidRPr="002E3DF6">
              <w:t xml:space="preserve">О проекте </w:t>
            </w:r>
            <w:proofErr w:type="gramStart"/>
            <w:r w:rsidRPr="002E3DF6">
              <w:t>решения Городской Думы города Димитровграда Ульяновской области</w:t>
            </w:r>
            <w:proofErr w:type="gramEnd"/>
          </w:p>
          <w:p w14:paraId="1416E2D9" w14:textId="008B7358" w:rsidR="00240F08" w:rsidRPr="0082049F" w:rsidRDefault="00240F08" w:rsidP="00240F08">
            <w:pPr>
              <w:tabs>
                <w:tab w:val="left" w:pos="360"/>
                <w:tab w:val="left" w:pos="3759"/>
              </w:tabs>
              <w:snapToGrid w:val="0"/>
              <w:jc w:val="center"/>
            </w:pPr>
            <w:r w:rsidRPr="002E3DF6">
              <w:t>«О внесении изменений и дополнений в Устав муниципального образования «Город Димитровград» Ульяновской области»</w:t>
            </w:r>
          </w:p>
        </w:tc>
        <w:tc>
          <w:tcPr>
            <w:tcW w:w="2551" w:type="dxa"/>
            <w:shd w:val="clear" w:color="auto" w:fill="auto"/>
          </w:tcPr>
          <w:p w14:paraId="1E7907A2" w14:textId="77777777" w:rsidR="00240F08" w:rsidRPr="002E3DF6" w:rsidRDefault="00240F08" w:rsidP="00240F08">
            <w:pPr>
              <w:snapToGrid w:val="0"/>
              <w:jc w:val="center"/>
            </w:pPr>
            <w:r w:rsidRPr="002E3DF6">
              <w:t>Уставная комиссия</w:t>
            </w:r>
            <w:r>
              <w:t>,</w:t>
            </w:r>
          </w:p>
          <w:p w14:paraId="4D096663" w14:textId="2426846E" w:rsidR="00240F08" w:rsidRPr="0082049F" w:rsidRDefault="00240F08" w:rsidP="00240F08">
            <w:pPr>
              <w:snapToGrid w:val="0"/>
              <w:jc w:val="center"/>
            </w:pPr>
            <w:r w:rsidRPr="002E3DF6">
              <w:t>Комитет по социальной политике и местному самоуправлению</w:t>
            </w:r>
          </w:p>
        </w:tc>
      </w:tr>
      <w:tr w:rsidR="00240F08" w14:paraId="0C117629" w14:textId="77777777" w:rsidTr="004A6E1E">
        <w:trPr>
          <w:trHeight w:val="748"/>
        </w:trPr>
        <w:tc>
          <w:tcPr>
            <w:tcW w:w="709" w:type="dxa"/>
            <w:shd w:val="clear" w:color="auto" w:fill="auto"/>
          </w:tcPr>
          <w:p w14:paraId="5506C379" w14:textId="5C3D239F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1418" w:type="dxa"/>
            <w:vMerge/>
            <w:shd w:val="clear" w:color="auto" w:fill="auto"/>
          </w:tcPr>
          <w:p w14:paraId="7F85E945" w14:textId="77777777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BFA2DCC" w14:textId="77777777" w:rsidR="00387477" w:rsidRDefault="00240F08" w:rsidP="00240F08">
            <w:pPr>
              <w:tabs>
                <w:tab w:val="left" w:pos="4080"/>
              </w:tabs>
              <w:snapToGrid w:val="0"/>
              <w:jc w:val="center"/>
            </w:pPr>
            <w:r>
              <w:t xml:space="preserve">Об утверждении Порядка учета предложений по проекту </w:t>
            </w:r>
            <w:proofErr w:type="gramStart"/>
            <w:r>
              <w:t>решения Городской Думы города Димитровграда Ульяновской области</w:t>
            </w:r>
            <w:proofErr w:type="gramEnd"/>
          </w:p>
          <w:p w14:paraId="74B33ABD" w14:textId="47BBDCD0" w:rsidR="00240F08" w:rsidRDefault="00240F08" w:rsidP="00240F08">
            <w:pPr>
              <w:tabs>
                <w:tab w:val="left" w:pos="4080"/>
              </w:tabs>
              <w:snapToGrid w:val="0"/>
              <w:jc w:val="center"/>
            </w:pPr>
            <w:r>
              <w:t>«О внесении изменений и дополнений в Устав муниципального образования</w:t>
            </w:r>
          </w:p>
          <w:p w14:paraId="4F5306FC" w14:textId="1AE14924" w:rsidR="00240F08" w:rsidRPr="008E772E" w:rsidRDefault="00240F08" w:rsidP="00240F08">
            <w:pPr>
              <w:tabs>
                <w:tab w:val="left" w:pos="360"/>
                <w:tab w:val="left" w:pos="3759"/>
              </w:tabs>
              <w:snapToGrid w:val="0"/>
              <w:jc w:val="center"/>
            </w:pPr>
            <w:r>
              <w:t>«Город Димитровград» Ульяновской области</w:t>
            </w:r>
          </w:p>
        </w:tc>
        <w:tc>
          <w:tcPr>
            <w:tcW w:w="2551" w:type="dxa"/>
            <w:shd w:val="clear" w:color="auto" w:fill="auto"/>
          </w:tcPr>
          <w:p w14:paraId="4FBFB3E2" w14:textId="77777777" w:rsidR="00240F08" w:rsidRPr="002E3DF6" w:rsidRDefault="00240F08" w:rsidP="00240F08">
            <w:pPr>
              <w:snapToGrid w:val="0"/>
              <w:jc w:val="center"/>
            </w:pPr>
            <w:r w:rsidRPr="002E3DF6">
              <w:t>Уставная комиссия</w:t>
            </w:r>
            <w:r>
              <w:t>,</w:t>
            </w:r>
          </w:p>
          <w:p w14:paraId="3F3FC265" w14:textId="0864BBB9" w:rsidR="00240F08" w:rsidRDefault="00240F08" w:rsidP="00240F08">
            <w:pPr>
              <w:snapToGrid w:val="0"/>
              <w:jc w:val="center"/>
            </w:pPr>
            <w:r w:rsidRPr="002E3DF6">
              <w:t>Комитет по социальной политике и местному самоуправлению</w:t>
            </w:r>
          </w:p>
        </w:tc>
      </w:tr>
      <w:tr w:rsidR="00240F08" w14:paraId="75A42DA5" w14:textId="77777777" w:rsidTr="008709C3">
        <w:trPr>
          <w:trHeight w:val="1249"/>
        </w:trPr>
        <w:tc>
          <w:tcPr>
            <w:tcW w:w="709" w:type="dxa"/>
            <w:shd w:val="clear" w:color="auto" w:fill="auto"/>
          </w:tcPr>
          <w:p w14:paraId="19925A9A" w14:textId="308C8246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1418" w:type="dxa"/>
            <w:vMerge/>
            <w:shd w:val="clear" w:color="auto" w:fill="auto"/>
          </w:tcPr>
          <w:p w14:paraId="1EAA8590" w14:textId="77777777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ED2A0F5" w14:textId="5DFB417E" w:rsidR="00240F08" w:rsidRPr="0082049F" w:rsidRDefault="00240F08" w:rsidP="00B6138B">
            <w:pPr>
              <w:tabs>
                <w:tab w:val="left" w:pos="360"/>
                <w:tab w:val="left" w:pos="3759"/>
              </w:tabs>
              <w:snapToGrid w:val="0"/>
              <w:jc w:val="center"/>
            </w:pPr>
            <w:r w:rsidRPr="00C60CB2">
              <w:t>О внесении изменений в бюджет города Димитровграда Ульяновской области на 20</w:t>
            </w:r>
            <w:r>
              <w:t>2</w:t>
            </w:r>
            <w:r w:rsidR="00B6138B">
              <w:t>5</w:t>
            </w:r>
            <w:r w:rsidRPr="00C60CB2">
              <w:t xml:space="preserve"> год и плановый период 202</w:t>
            </w:r>
            <w:r w:rsidR="00B6138B">
              <w:t>6</w:t>
            </w:r>
            <w:r w:rsidRPr="00C60CB2">
              <w:t xml:space="preserve"> и 202</w:t>
            </w:r>
            <w:r w:rsidR="00B6138B">
              <w:t>7</w:t>
            </w:r>
            <w:r w:rsidRPr="00C60CB2">
              <w:t xml:space="preserve"> годов</w:t>
            </w:r>
          </w:p>
        </w:tc>
        <w:tc>
          <w:tcPr>
            <w:tcW w:w="2551" w:type="dxa"/>
            <w:shd w:val="clear" w:color="auto" w:fill="auto"/>
          </w:tcPr>
          <w:p w14:paraId="58ACBB8E" w14:textId="7E0D7BC6" w:rsidR="00240F08" w:rsidRPr="00240F08" w:rsidRDefault="00240F08" w:rsidP="00240F08">
            <w:pPr>
              <w:snapToGrid w:val="0"/>
              <w:jc w:val="center"/>
            </w:pPr>
            <w:r w:rsidRPr="00240F08">
              <w:t>Комитет по финансово-экономической политике и городскому хозяйству</w:t>
            </w:r>
          </w:p>
        </w:tc>
      </w:tr>
      <w:tr w:rsidR="00240F08" w14:paraId="61CC7654" w14:textId="77777777" w:rsidTr="008709C3">
        <w:trPr>
          <w:trHeight w:val="1237"/>
        </w:trPr>
        <w:tc>
          <w:tcPr>
            <w:tcW w:w="709" w:type="dxa"/>
            <w:shd w:val="clear" w:color="auto" w:fill="auto"/>
          </w:tcPr>
          <w:p w14:paraId="367804D5" w14:textId="196E8668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1418" w:type="dxa"/>
            <w:vMerge/>
            <w:shd w:val="clear" w:color="auto" w:fill="auto"/>
          </w:tcPr>
          <w:p w14:paraId="355E3CD1" w14:textId="77777777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B9657CE" w14:textId="76DAEC3C" w:rsidR="00240F08" w:rsidRDefault="00240F08" w:rsidP="00240F08">
            <w:pPr>
              <w:jc w:val="center"/>
            </w:pPr>
            <w:r>
              <w:t>О внесении изменений в Прогнозный план (Программу) приватизации муниципального имущества города Димитровграда Ульяновской области на 202</w:t>
            </w:r>
            <w:r w:rsidR="00B6138B">
              <w:t>5</w:t>
            </w:r>
            <w:r>
              <w:t xml:space="preserve"> год и плановый период </w:t>
            </w:r>
          </w:p>
          <w:p w14:paraId="652F2380" w14:textId="6F7F67DB" w:rsidR="00240F08" w:rsidRDefault="00B6138B" w:rsidP="00B6138B">
            <w:pPr>
              <w:tabs>
                <w:tab w:val="left" w:pos="4080"/>
              </w:tabs>
              <w:snapToGrid w:val="0"/>
              <w:jc w:val="center"/>
            </w:pPr>
            <w:r>
              <w:t>2026</w:t>
            </w:r>
            <w:r w:rsidR="00240F08">
              <w:t>-202</w:t>
            </w:r>
            <w:r>
              <w:t>7</w:t>
            </w:r>
            <w:r w:rsidR="00240F08">
              <w:t xml:space="preserve"> годов</w:t>
            </w:r>
          </w:p>
        </w:tc>
        <w:tc>
          <w:tcPr>
            <w:tcW w:w="2551" w:type="dxa"/>
            <w:shd w:val="clear" w:color="auto" w:fill="auto"/>
          </w:tcPr>
          <w:p w14:paraId="151F0340" w14:textId="37C063F8" w:rsidR="00240F08" w:rsidRPr="00240F08" w:rsidRDefault="00240F08" w:rsidP="00240F08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0F08">
              <w:rPr>
                <w:rFonts w:ascii="Times New Roman" w:hAnsi="Times New Roman"/>
                <w:sz w:val="24"/>
              </w:rPr>
              <w:t>Комитет по финансово-экономической политике и городскому хозяйству</w:t>
            </w:r>
          </w:p>
        </w:tc>
      </w:tr>
      <w:tr w:rsidR="00240F08" w14:paraId="3AB35985" w14:textId="77777777" w:rsidTr="008709C3">
        <w:trPr>
          <w:trHeight w:val="1221"/>
        </w:trPr>
        <w:tc>
          <w:tcPr>
            <w:tcW w:w="709" w:type="dxa"/>
            <w:shd w:val="clear" w:color="auto" w:fill="auto"/>
          </w:tcPr>
          <w:p w14:paraId="7BE46AAD" w14:textId="22FD6E6F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1418" w:type="dxa"/>
            <w:vMerge/>
            <w:shd w:val="clear" w:color="auto" w:fill="auto"/>
          </w:tcPr>
          <w:p w14:paraId="04DD59D9" w14:textId="77777777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6894806" w14:textId="5BDD8731" w:rsidR="00240F08" w:rsidRDefault="00240F08" w:rsidP="00240F08">
            <w:pPr>
              <w:tabs>
                <w:tab w:val="left" w:pos="4080"/>
              </w:tabs>
              <w:snapToGrid w:val="0"/>
              <w:jc w:val="center"/>
            </w:pPr>
            <w:r w:rsidRPr="00164DE8">
              <w:t>О передаче в безвозмездное пользование имущества, находящегося в муниципальной собственности города Димитровграда Ульяновской области</w:t>
            </w:r>
          </w:p>
        </w:tc>
        <w:tc>
          <w:tcPr>
            <w:tcW w:w="2551" w:type="dxa"/>
            <w:shd w:val="clear" w:color="auto" w:fill="auto"/>
          </w:tcPr>
          <w:p w14:paraId="7D1C1DE2" w14:textId="5C984687" w:rsidR="00240F08" w:rsidRDefault="00240F08" w:rsidP="00240F08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B6B1B">
              <w:rPr>
                <w:rFonts w:ascii="Times New Roman" w:eastAsia="Times New Roman" w:hAnsi="Times New Roman"/>
                <w:sz w:val="24"/>
              </w:rPr>
              <w:t>Комитет по финансово-экономической политике и городскому хозяйству</w:t>
            </w:r>
          </w:p>
        </w:tc>
      </w:tr>
      <w:tr w:rsidR="00240F08" w14:paraId="7774A0CC" w14:textId="77777777" w:rsidTr="004A6E1E">
        <w:trPr>
          <w:trHeight w:val="1118"/>
        </w:trPr>
        <w:tc>
          <w:tcPr>
            <w:tcW w:w="709" w:type="dxa"/>
            <w:shd w:val="clear" w:color="auto" w:fill="auto"/>
          </w:tcPr>
          <w:p w14:paraId="0D7E04E2" w14:textId="000061E6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lastRenderedPageBreak/>
              <w:t>1.7.</w:t>
            </w:r>
          </w:p>
        </w:tc>
        <w:tc>
          <w:tcPr>
            <w:tcW w:w="1418" w:type="dxa"/>
            <w:vMerge/>
            <w:shd w:val="clear" w:color="auto" w:fill="auto"/>
          </w:tcPr>
          <w:p w14:paraId="368E031B" w14:textId="77777777" w:rsidR="00240F08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119F4B6" w14:textId="4CE6724F" w:rsidR="00240F08" w:rsidRPr="00C60CB2" w:rsidRDefault="00240F08" w:rsidP="00B6138B">
            <w:pPr>
              <w:tabs>
                <w:tab w:val="left" w:pos="4080"/>
              </w:tabs>
              <w:snapToGrid w:val="0"/>
              <w:jc w:val="center"/>
            </w:pPr>
            <w:r w:rsidRPr="000A1902">
              <w:t>Об утверждении Прогнозного плана (Программы) приватизации муниципального имущества города Димитров</w:t>
            </w:r>
            <w:r>
              <w:t>града Ульяновской области на 202</w:t>
            </w:r>
            <w:r w:rsidR="00B6138B">
              <w:t>6</w:t>
            </w:r>
            <w:r w:rsidRPr="000A1902">
              <w:t xml:space="preserve"> год и плановый период 20</w:t>
            </w:r>
            <w:r>
              <w:t>2</w:t>
            </w:r>
            <w:r w:rsidR="00B6138B">
              <w:t>7</w:t>
            </w:r>
            <w:r>
              <w:t>-202</w:t>
            </w:r>
            <w:r w:rsidR="00B6138B">
              <w:t>8</w:t>
            </w:r>
            <w:r w:rsidRPr="000A1902">
              <w:t xml:space="preserve"> годов</w:t>
            </w:r>
          </w:p>
        </w:tc>
        <w:tc>
          <w:tcPr>
            <w:tcW w:w="2551" w:type="dxa"/>
            <w:shd w:val="clear" w:color="auto" w:fill="auto"/>
          </w:tcPr>
          <w:p w14:paraId="5BCD8BAF" w14:textId="6A623012" w:rsidR="00240F08" w:rsidRPr="00C60CB2" w:rsidRDefault="00240F08" w:rsidP="00240F08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B6B1B">
              <w:rPr>
                <w:rFonts w:ascii="Times New Roman" w:eastAsia="Times New Roman" w:hAnsi="Times New Roman"/>
                <w:sz w:val="24"/>
              </w:rPr>
              <w:t>Комитет по финансово-экономической политике и городскому хозяйству</w:t>
            </w:r>
          </w:p>
        </w:tc>
      </w:tr>
      <w:tr w:rsidR="00240F08" w14:paraId="318C664F" w14:textId="77777777" w:rsidTr="008709C3">
        <w:trPr>
          <w:trHeight w:val="1118"/>
        </w:trPr>
        <w:tc>
          <w:tcPr>
            <w:tcW w:w="709" w:type="dxa"/>
            <w:shd w:val="clear" w:color="auto" w:fill="auto"/>
          </w:tcPr>
          <w:p w14:paraId="5049B0D0" w14:textId="29B86C01" w:rsidR="00240F08" w:rsidRPr="0082049F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1418" w:type="dxa"/>
            <w:vMerge/>
            <w:shd w:val="clear" w:color="auto" w:fill="auto"/>
          </w:tcPr>
          <w:p w14:paraId="3610FB66" w14:textId="77777777" w:rsidR="00240F08" w:rsidRDefault="00240F08" w:rsidP="00240F0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F2C5CFF" w14:textId="6A845E69" w:rsidR="00240F08" w:rsidRPr="00C60CB2" w:rsidRDefault="00240F08" w:rsidP="00B6138B">
            <w:pPr>
              <w:jc w:val="center"/>
            </w:pPr>
            <w:r w:rsidRPr="0062328F">
              <w:t>Об утверждении бюджета города Димитровграда Ульяновской области на 202</w:t>
            </w:r>
            <w:r w:rsidR="00B6138B">
              <w:t>6</w:t>
            </w:r>
            <w:r w:rsidRPr="0062328F">
              <w:t xml:space="preserve"> год и плановый период 202</w:t>
            </w:r>
            <w:r w:rsidR="00B6138B">
              <w:t>7</w:t>
            </w:r>
            <w:r w:rsidRPr="0062328F">
              <w:t xml:space="preserve"> и 202</w:t>
            </w:r>
            <w:r w:rsidR="00B6138B">
              <w:t>8</w:t>
            </w:r>
            <w:r w:rsidRPr="0062328F">
              <w:t xml:space="preserve"> годов</w:t>
            </w:r>
          </w:p>
        </w:tc>
        <w:tc>
          <w:tcPr>
            <w:tcW w:w="2551" w:type="dxa"/>
            <w:shd w:val="clear" w:color="auto" w:fill="auto"/>
          </w:tcPr>
          <w:p w14:paraId="43F88ED5" w14:textId="186EE918" w:rsidR="00240F08" w:rsidRPr="00C60CB2" w:rsidRDefault="00240F08" w:rsidP="00240F08">
            <w:pPr>
              <w:jc w:val="center"/>
            </w:pPr>
            <w:r w:rsidRPr="0062328F">
              <w:t>Комитет по финансово-экономической политике и городскому хозяйству</w:t>
            </w:r>
          </w:p>
        </w:tc>
      </w:tr>
      <w:tr w:rsidR="00E82B0C" w14:paraId="50BE9FE4" w14:textId="77777777" w:rsidTr="008709C3">
        <w:trPr>
          <w:trHeight w:val="1193"/>
        </w:trPr>
        <w:tc>
          <w:tcPr>
            <w:tcW w:w="709" w:type="dxa"/>
            <w:shd w:val="clear" w:color="auto" w:fill="auto"/>
          </w:tcPr>
          <w:p w14:paraId="723DB1DF" w14:textId="231425BA" w:rsidR="00E82B0C" w:rsidRPr="0082049F" w:rsidRDefault="00E82B0C" w:rsidP="00E82B0C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1418" w:type="dxa"/>
            <w:vMerge/>
            <w:shd w:val="clear" w:color="auto" w:fill="auto"/>
          </w:tcPr>
          <w:p w14:paraId="43DDBBA9" w14:textId="77777777" w:rsidR="00E82B0C" w:rsidRDefault="00E82B0C" w:rsidP="00E82B0C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C7521C8" w14:textId="7AA3FDBE" w:rsidR="00E82B0C" w:rsidRPr="00710BF9" w:rsidRDefault="00E82B0C" w:rsidP="00E82B0C">
            <w:pPr>
              <w:jc w:val="center"/>
            </w:pPr>
            <w:r>
              <w:t>О внесении изменений в Положение об управлении и распоряжении муниципальной собственности города Димитровграда Ульяновской области</w:t>
            </w:r>
          </w:p>
        </w:tc>
        <w:tc>
          <w:tcPr>
            <w:tcW w:w="2551" w:type="dxa"/>
            <w:shd w:val="clear" w:color="auto" w:fill="auto"/>
          </w:tcPr>
          <w:p w14:paraId="249DB1E7" w14:textId="46B60E63" w:rsidR="00E82B0C" w:rsidRPr="0082049F" w:rsidRDefault="00E82B0C" w:rsidP="00E82B0C">
            <w:pPr>
              <w:jc w:val="center"/>
            </w:pPr>
            <w:r w:rsidRPr="00DB6B1B">
              <w:t>Комитет по финансово-экономической политике и городскому хозяйству</w:t>
            </w:r>
          </w:p>
        </w:tc>
      </w:tr>
      <w:tr w:rsidR="00E82B0C" w14:paraId="0FC9FEA4" w14:textId="77777777" w:rsidTr="00B6138B">
        <w:trPr>
          <w:trHeight w:val="1047"/>
        </w:trPr>
        <w:tc>
          <w:tcPr>
            <w:tcW w:w="709" w:type="dxa"/>
            <w:shd w:val="clear" w:color="auto" w:fill="auto"/>
          </w:tcPr>
          <w:p w14:paraId="3C08D7C7" w14:textId="56F81D25" w:rsidR="00E82B0C" w:rsidRPr="0082049F" w:rsidRDefault="00E82B0C" w:rsidP="00E82B0C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1418" w:type="dxa"/>
            <w:vMerge/>
            <w:shd w:val="clear" w:color="auto" w:fill="auto"/>
          </w:tcPr>
          <w:p w14:paraId="3A4AC0FD" w14:textId="77777777" w:rsidR="00E82B0C" w:rsidRPr="0082049F" w:rsidRDefault="00E82B0C" w:rsidP="00E82B0C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0DA7FA0" w14:textId="004A49E1" w:rsidR="00E82B0C" w:rsidRDefault="00E82B0C" w:rsidP="00E82B0C">
            <w:pPr>
              <w:jc w:val="center"/>
            </w:pPr>
            <w:r>
              <w:t xml:space="preserve">О внесении изменений в </w:t>
            </w:r>
            <w:r w:rsidRPr="00BE0C95">
              <w:t>Положение о порядке передачи в безвозмездное пользование муниципального имущества</w:t>
            </w:r>
            <w:r>
              <w:t xml:space="preserve"> города Димитровграда Ульяновской области</w:t>
            </w:r>
          </w:p>
        </w:tc>
        <w:tc>
          <w:tcPr>
            <w:tcW w:w="2551" w:type="dxa"/>
            <w:shd w:val="clear" w:color="auto" w:fill="auto"/>
          </w:tcPr>
          <w:p w14:paraId="395F1589" w14:textId="6303536D" w:rsidR="00E82B0C" w:rsidRPr="0082049F" w:rsidRDefault="00E82B0C" w:rsidP="00E82B0C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B6B1B">
              <w:rPr>
                <w:rFonts w:ascii="Times New Roman" w:eastAsia="Times New Roman" w:hAnsi="Times New Roman"/>
                <w:sz w:val="24"/>
              </w:rPr>
              <w:t>Комитет по финансово-экономической политике и городскому хозяйству</w:t>
            </w:r>
          </w:p>
        </w:tc>
      </w:tr>
      <w:tr w:rsidR="00E82B0C" w14:paraId="086C414C" w14:textId="77777777" w:rsidTr="007E17EA">
        <w:trPr>
          <w:trHeight w:val="1107"/>
        </w:trPr>
        <w:tc>
          <w:tcPr>
            <w:tcW w:w="709" w:type="dxa"/>
            <w:shd w:val="clear" w:color="auto" w:fill="auto"/>
          </w:tcPr>
          <w:p w14:paraId="533A9332" w14:textId="078306B6" w:rsidR="00E82B0C" w:rsidRPr="0082049F" w:rsidRDefault="00E82B0C" w:rsidP="00E82B0C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1418" w:type="dxa"/>
            <w:vMerge/>
            <w:shd w:val="clear" w:color="auto" w:fill="auto"/>
          </w:tcPr>
          <w:p w14:paraId="092DD928" w14:textId="77777777" w:rsidR="00E82B0C" w:rsidRPr="0082049F" w:rsidRDefault="00E82B0C" w:rsidP="00E82B0C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D809D80" w14:textId="4ED78700" w:rsidR="00E82B0C" w:rsidRPr="00011807" w:rsidRDefault="00E82B0C" w:rsidP="00E82B0C">
            <w:pPr>
              <w:jc w:val="center"/>
              <w:rPr>
                <w:highlight w:val="yellow"/>
              </w:rPr>
            </w:pPr>
            <w:r>
              <w:t>О внесении изменений в П</w:t>
            </w:r>
            <w:r w:rsidRPr="00BE0C95">
              <w:t>оряд</w:t>
            </w:r>
            <w:r>
              <w:t>ок</w:t>
            </w:r>
            <w:r w:rsidRPr="00BE0C95">
              <w:t xml:space="preserve"> формирования и расходования </w:t>
            </w:r>
            <w:proofErr w:type="gramStart"/>
            <w:r w:rsidRPr="00BE0C95">
              <w:t>средств дорожного фонда города Димитровграда</w:t>
            </w:r>
            <w:r>
              <w:t xml:space="preserve"> Ульяновской области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3A271563" w14:textId="136DC078" w:rsidR="00E82B0C" w:rsidRPr="00011807" w:rsidRDefault="00E82B0C" w:rsidP="00E82B0C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1807">
              <w:rPr>
                <w:rFonts w:ascii="Times New Roman" w:eastAsia="Times New Roman" w:hAnsi="Times New Roman"/>
                <w:sz w:val="24"/>
              </w:rPr>
              <w:t>Комитет по финансово-экономической политике и городскому хозяйству</w:t>
            </w:r>
          </w:p>
        </w:tc>
      </w:tr>
      <w:tr w:rsidR="00AD01FF" w14:paraId="1A6B0246" w14:textId="77777777" w:rsidTr="007E17EA">
        <w:trPr>
          <w:trHeight w:val="1107"/>
        </w:trPr>
        <w:tc>
          <w:tcPr>
            <w:tcW w:w="709" w:type="dxa"/>
            <w:shd w:val="clear" w:color="auto" w:fill="auto"/>
          </w:tcPr>
          <w:p w14:paraId="402392D0" w14:textId="02BAF1D3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1418" w:type="dxa"/>
            <w:vMerge/>
            <w:shd w:val="clear" w:color="auto" w:fill="auto"/>
          </w:tcPr>
          <w:p w14:paraId="2FC41BD7" w14:textId="77777777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16CDEA0" w14:textId="45B7E158" w:rsidR="00AD01FF" w:rsidRPr="00164DE8" w:rsidRDefault="00AD01FF" w:rsidP="00AD01FF">
            <w:pPr>
              <w:jc w:val="center"/>
            </w:pPr>
            <w:r w:rsidRPr="00280733">
              <w:t>О внесении изменений в Правила благоустройства территории города Димитровграда Ульяновской области</w:t>
            </w:r>
          </w:p>
        </w:tc>
        <w:tc>
          <w:tcPr>
            <w:tcW w:w="2551" w:type="dxa"/>
            <w:shd w:val="clear" w:color="auto" w:fill="auto"/>
          </w:tcPr>
          <w:p w14:paraId="18A55999" w14:textId="3A4CC41C" w:rsidR="00AD01FF" w:rsidRPr="00DB6B1B" w:rsidRDefault="00AD01FF" w:rsidP="00AD01FF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2049F">
              <w:rPr>
                <w:rFonts w:ascii="Times New Roman" w:eastAsia="Times New Roman" w:hAnsi="Times New Roman"/>
                <w:sz w:val="24"/>
              </w:rPr>
              <w:t xml:space="preserve">Комитет </w:t>
            </w:r>
            <w:r>
              <w:rPr>
                <w:rFonts w:ascii="Times New Roman" w:eastAsia="Times New Roman" w:hAnsi="Times New Roman"/>
                <w:sz w:val="24"/>
              </w:rPr>
              <w:t>градостроительной политике, вопросам жилищно-коммунальному хозяйства и</w:t>
            </w:r>
            <w:r w:rsidRPr="0082049F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благоустройству</w:t>
            </w:r>
          </w:p>
        </w:tc>
      </w:tr>
      <w:tr w:rsidR="00AD01FF" w14:paraId="6049937E" w14:textId="77777777" w:rsidTr="007E17EA">
        <w:trPr>
          <w:trHeight w:val="1107"/>
        </w:trPr>
        <w:tc>
          <w:tcPr>
            <w:tcW w:w="709" w:type="dxa"/>
            <w:shd w:val="clear" w:color="auto" w:fill="auto"/>
          </w:tcPr>
          <w:p w14:paraId="05635EA5" w14:textId="58DBDAA2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1418" w:type="dxa"/>
            <w:vMerge/>
            <w:shd w:val="clear" w:color="auto" w:fill="auto"/>
          </w:tcPr>
          <w:p w14:paraId="503298E3" w14:textId="77777777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020181A" w14:textId="79AD8CEB" w:rsidR="00AD01FF" w:rsidRPr="00164DE8" w:rsidRDefault="00AD01FF" w:rsidP="00AD01FF">
            <w:pPr>
              <w:jc w:val="center"/>
            </w:pPr>
            <w:r>
              <w:t>О внесении изменений в Положение о Комитете по жилищно-коммунальному комплексу Администрации города Димитровграда Ульяновской области</w:t>
            </w:r>
          </w:p>
        </w:tc>
        <w:tc>
          <w:tcPr>
            <w:tcW w:w="2551" w:type="dxa"/>
            <w:shd w:val="clear" w:color="auto" w:fill="auto"/>
          </w:tcPr>
          <w:p w14:paraId="2A497CE8" w14:textId="28228763" w:rsidR="00AD01FF" w:rsidRPr="00DB6B1B" w:rsidRDefault="00AD01FF" w:rsidP="00AD01FF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2049F">
              <w:rPr>
                <w:rFonts w:ascii="Times New Roman" w:eastAsia="Times New Roman" w:hAnsi="Times New Roman"/>
                <w:sz w:val="24"/>
              </w:rPr>
              <w:t xml:space="preserve">Комитет </w:t>
            </w:r>
            <w:r>
              <w:rPr>
                <w:rFonts w:ascii="Times New Roman" w:eastAsia="Times New Roman" w:hAnsi="Times New Roman"/>
                <w:sz w:val="24"/>
              </w:rPr>
              <w:t>градостроительной политике, вопросам жилищно-коммунальному хозяйства и</w:t>
            </w:r>
            <w:r w:rsidRPr="0082049F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благоустройству</w:t>
            </w:r>
          </w:p>
        </w:tc>
      </w:tr>
      <w:tr w:rsidR="00AD01FF" w14:paraId="6572E36C" w14:textId="77777777" w:rsidTr="006C2014">
        <w:trPr>
          <w:trHeight w:val="823"/>
        </w:trPr>
        <w:tc>
          <w:tcPr>
            <w:tcW w:w="709" w:type="dxa"/>
            <w:shd w:val="clear" w:color="auto" w:fill="auto"/>
          </w:tcPr>
          <w:p w14:paraId="63FB0474" w14:textId="5DF81560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1418" w:type="dxa"/>
            <w:vMerge/>
            <w:shd w:val="clear" w:color="auto" w:fill="auto"/>
          </w:tcPr>
          <w:p w14:paraId="2FE6B261" w14:textId="77777777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DF34473" w14:textId="33E92E9B" w:rsidR="00AD01FF" w:rsidRPr="00E44D32" w:rsidRDefault="00AD01FF" w:rsidP="00AD01FF">
            <w:pPr>
              <w:jc w:val="center"/>
            </w:pPr>
            <w:r w:rsidRPr="00E44D32">
              <w:t xml:space="preserve">О внесении изменений в Комплекс мер по социальной поддержке отдельных </w:t>
            </w:r>
            <w:proofErr w:type="gramStart"/>
            <w:r w:rsidRPr="00E44D32">
              <w:t>категорий граждан города Димитровграда Ульяновской области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3895C9FE" w14:textId="13ADD0F8" w:rsidR="00AD01FF" w:rsidRPr="00E44D32" w:rsidRDefault="00AD01FF" w:rsidP="00AD01FF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44D32">
              <w:rPr>
                <w:rFonts w:ascii="Times New Roman" w:hAnsi="Times New Roman"/>
                <w:sz w:val="24"/>
              </w:rPr>
              <w:t>Комитет по социальной политике и местному самоуправлению</w:t>
            </w:r>
          </w:p>
        </w:tc>
      </w:tr>
      <w:tr w:rsidR="00AD01FF" w14:paraId="4CD5F550" w14:textId="77777777" w:rsidTr="006C2014">
        <w:trPr>
          <w:trHeight w:val="738"/>
        </w:trPr>
        <w:tc>
          <w:tcPr>
            <w:tcW w:w="709" w:type="dxa"/>
            <w:shd w:val="clear" w:color="auto" w:fill="auto"/>
          </w:tcPr>
          <w:p w14:paraId="6D8201D5" w14:textId="163562E8" w:rsidR="00AD01F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1418" w:type="dxa"/>
            <w:vMerge/>
            <w:shd w:val="clear" w:color="auto" w:fill="auto"/>
          </w:tcPr>
          <w:p w14:paraId="2F8D2D89" w14:textId="77777777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6189C7D" w14:textId="5AB5F5FB" w:rsidR="00AD01FF" w:rsidRPr="00E44D32" w:rsidRDefault="00AD01FF" w:rsidP="00AD01FF">
            <w:pPr>
              <w:jc w:val="center"/>
            </w:pPr>
            <w:r w:rsidRPr="006554FF">
              <w:t>Об установлении границ территории, на которой осуществляется территориальное общественное самоуправление</w:t>
            </w:r>
          </w:p>
        </w:tc>
        <w:tc>
          <w:tcPr>
            <w:tcW w:w="2551" w:type="dxa"/>
            <w:shd w:val="clear" w:color="auto" w:fill="auto"/>
          </w:tcPr>
          <w:p w14:paraId="09383856" w14:textId="4998E598" w:rsidR="00AD01FF" w:rsidRPr="00E44D32" w:rsidRDefault="00AD01FF" w:rsidP="00AD01FF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44D32">
              <w:rPr>
                <w:rFonts w:ascii="Times New Roman" w:hAnsi="Times New Roman"/>
                <w:sz w:val="24"/>
              </w:rPr>
              <w:t>Комитет по социальной политике и местному самоуправлению</w:t>
            </w:r>
          </w:p>
        </w:tc>
      </w:tr>
      <w:tr w:rsidR="00AD01FF" w14:paraId="4BBFD9FB" w14:textId="77777777" w:rsidTr="00E44D32">
        <w:trPr>
          <w:trHeight w:val="886"/>
        </w:trPr>
        <w:tc>
          <w:tcPr>
            <w:tcW w:w="709" w:type="dxa"/>
            <w:shd w:val="clear" w:color="auto" w:fill="auto"/>
          </w:tcPr>
          <w:p w14:paraId="038B9163" w14:textId="159CDB1B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1418" w:type="dxa"/>
            <w:vMerge/>
            <w:shd w:val="clear" w:color="auto" w:fill="auto"/>
          </w:tcPr>
          <w:p w14:paraId="1C552CB4" w14:textId="77777777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99DB059" w14:textId="77777777" w:rsidR="00AD01FF" w:rsidRPr="008C1A89" w:rsidRDefault="00AD01FF" w:rsidP="00AD01FF">
            <w:pPr>
              <w:snapToGrid w:val="0"/>
              <w:ind w:hanging="18"/>
              <w:jc w:val="center"/>
              <w:rPr>
                <w:bCs/>
              </w:rPr>
            </w:pPr>
            <w:r w:rsidRPr="008C1A89">
              <w:rPr>
                <w:bCs/>
              </w:rPr>
              <w:t>О согласовании документов о награждении</w:t>
            </w:r>
          </w:p>
          <w:p w14:paraId="0AA0AF8A" w14:textId="7EA89484" w:rsidR="00AD01FF" w:rsidRPr="00593F6C" w:rsidRDefault="00AD01FF" w:rsidP="00AD01FF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4C1D972" w14:textId="45EC5C28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44D32">
              <w:rPr>
                <w:rFonts w:ascii="Times New Roman" w:hAnsi="Times New Roman"/>
                <w:sz w:val="24"/>
              </w:rPr>
              <w:t>Комитет по социальной политике и местному самоуправлению</w:t>
            </w:r>
          </w:p>
        </w:tc>
      </w:tr>
      <w:tr w:rsidR="00AD01FF" w14:paraId="3B9E33C0" w14:textId="77777777" w:rsidTr="00E44D32">
        <w:trPr>
          <w:trHeight w:val="835"/>
        </w:trPr>
        <w:tc>
          <w:tcPr>
            <w:tcW w:w="709" w:type="dxa"/>
            <w:shd w:val="clear" w:color="auto" w:fill="auto"/>
          </w:tcPr>
          <w:p w14:paraId="0062A3B6" w14:textId="00946BF0" w:rsidR="00AD01F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1418" w:type="dxa"/>
            <w:vMerge/>
            <w:shd w:val="clear" w:color="auto" w:fill="auto"/>
          </w:tcPr>
          <w:p w14:paraId="632F3BAE" w14:textId="77777777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61175C1" w14:textId="1DCF0F2C" w:rsidR="00AD01FF" w:rsidRDefault="00AD01FF" w:rsidP="00AD01FF">
            <w:pPr>
              <w:jc w:val="center"/>
            </w:pPr>
            <w:r w:rsidRPr="008C1A89">
              <w:t xml:space="preserve">О признании утратившими силу (отмене) решений </w:t>
            </w:r>
            <w:proofErr w:type="gramStart"/>
            <w:r w:rsidRPr="008C1A89">
              <w:t>Совета депутатов города Димитровграда Ульяновской области</w:t>
            </w:r>
            <w:proofErr w:type="gramEnd"/>
            <w:r w:rsidRPr="008C1A89">
              <w:t xml:space="preserve"> и </w:t>
            </w:r>
            <w:r w:rsidRPr="008C1A89">
              <w:lastRenderedPageBreak/>
              <w:t>Городской Думы города Димитровграда Ульяновской области</w:t>
            </w:r>
          </w:p>
        </w:tc>
        <w:tc>
          <w:tcPr>
            <w:tcW w:w="2551" w:type="dxa"/>
            <w:shd w:val="clear" w:color="auto" w:fill="auto"/>
          </w:tcPr>
          <w:p w14:paraId="06DF326D" w14:textId="2B85DB75" w:rsidR="00AD01FF" w:rsidRPr="008C1A89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C1A89">
              <w:rPr>
                <w:rFonts w:ascii="Times New Roman" w:hAnsi="Times New Roman"/>
                <w:sz w:val="24"/>
              </w:rPr>
              <w:lastRenderedPageBreak/>
              <w:t>Комитет по социальной политике и местному самоуправлению</w:t>
            </w:r>
          </w:p>
        </w:tc>
      </w:tr>
      <w:tr w:rsidR="00AD01FF" w14:paraId="6BBB66F1" w14:textId="77777777" w:rsidTr="00745F4E">
        <w:trPr>
          <w:trHeight w:val="756"/>
        </w:trPr>
        <w:tc>
          <w:tcPr>
            <w:tcW w:w="709" w:type="dxa"/>
            <w:shd w:val="clear" w:color="auto" w:fill="auto"/>
          </w:tcPr>
          <w:p w14:paraId="7067CB55" w14:textId="4C545E42" w:rsidR="00AD01F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1.18.</w:t>
            </w:r>
          </w:p>
        </w:tc>
        <w:tc>
          <w:tcPr>
            <w:tcW w:w="1418" w:type="dxa"/>
            <w:vMerge/>
            <w:shd w:val="clear" w:color="auto" w:fill="auto"/>
          </w:tcPr>
          <w:p w14:paraId="58F07C4F" w14:textId="77777777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CDDB9FE" w14:textId="1A35C50D" w:rsidR="00AD01FF" w:rsidRPr="00280733" w:rsidRDefault="00AD01FF" w:rsidP="00AD01FF">
            <w:pPr>
              <w:jc w:val="center"/>
            </w:pPr>
            <w:r>
              <w:t>О законодательных инициативах в Законодательное Собрание Ульяновской области</w:t>
            </w:r>
          </w:p>
        </w:tc>
        <w:tc>
          <w:tcPr>
            <w:tcW w:w="2551" w:type="dxa"/>
            <w:shd w:val="clear" w:color="auto" w:fill="auto"/>
          </w:tcPr>
          <w:p w14:paraId="1BD54C68" w14:textId="77777777" w:rsidR="00AD01FF" w:rsidRDefault="00AD01FF" w:rsidP="00AD01FF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Комитеты </w:t>
            </w:r>
          </w:p>
          <w:p w14:paraId="01351035" w14:textId="60E0EC99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Городской Думы</w:t>
            </w:r>
          </w:p>
        </w:tc>
      </w:tr>
      <w:tr w:rsidR="00AD01FF" w14:paraId="4DE0CA8B" w14:textId="77777777" w:rsidTr="00745F4E">
        <w:trPr>
          <w:trHeight w:val="812"/>
        </w:trPr>
        <w:tc>
          <w:tcPr>
            <w:tcW w:w="709" w:type="dxa"/>
            <w:shd w:val="clear" w:color="auto" w:fill="auto"/>
          </w:tcPr>
          <w:p w14:paraId="328082F6" w14:textId="291194E5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1418" w:type="dxa"/>
            <w:vMerge/>
            <w:shd w:val="clear" w:color="auto" w:fill="auto"/>
          </w:tcPr>
          <w:p w14:paraId="072CEA04" w14:textId="77777777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11A5C57" w14:textId="7E98AC6B" w:rsidR="00AD01FF" w:rsidRPr="00710BF9" w:rsidRDefault="00AD01FF" w:rsidP="00AD01FF">
            <w:pPr>
              <w:tabs>
                <w:tab w:val="left" w:pos="720"/>
              </w:tabs>
              <w:snapToGrid w:val="0"/>
              <w:spacing w:line="100" w:lineRule="atLeast"/>
              <w:jc w:val="center"/>
            </w:pPr>
            <w:r w:rsidRPr="0082049F">
              <w:rPr>
                <w:bCs/>
              </w:rPr>
              <w:t xml:space="preserve">Об утверждении </w:t>
            </w:r>
            <w:proofErr w:type="gramStart"/>
            <w:r w:rsidRPr="0082049F">
              <w:rPr>
                <w:bCs/>
              </w:rPr>
              <w:t>Плана работы Городской Думы города Димитровграда Ульяновской области</w:t>
            </w:r>
            <w:proofErr w:type="gramEnd"/>
            <w:r w:rsidRPr="0082049F">
              <w:rPr>
                <w:bCs/>
              </w:rPr>
              <w:t xml:space="preserve"> на </w:t>
            </w:r>
            <w:r>
              <w:rPr>
                <w:bCs/>
              </w:rPr>
              <w:t>первое полугодие 2026 года</w:t>
            </w:r>
          </w:p>
        </w:tc>
        <w:tc>
          <w:tcPr>
            <w:tcW w:w="2551" w:type="dxa"/>
            <w:shd w:val="clear" w:color="auto" w:fill="auto"/>
          </w:tcPr>
          <w:p w14:paraId="2490462C" w14:textId="7CDCD0FA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Председатель Городской Думы</w:t>
            </w:r>
          </w:p>
        </w:tc>
      </w:tr>
      <w:tr w:rsidR="00AD01FF" w14:paraId="09A9CF43" w14:textId="77777777" w:rsidTr="008709C3">
        <w:trPr>
          <w:trHeight w:val="652"/>
        </w:trPr>
        <w:tc>
          <w:tcPr>
            <w:tcW w:w="709" w:type="dxa"/>
            <w:shd w:val="clear" w:color="auto" w:fill="auto"/>
            <w:vAlign w:val="center"/>
          </w:tcPr>
          <w:p w14:paraId="59E4A4B0" w14:textId="77777777" w:rsidR="00AD01FF" w:rsidRPr="0082049F" w:rsidRDefault="00AD01FF" w:rsidP="00AD01FF">
            <w:pPr>
              <w:snapToGrid w:val="0"/>
              <w:jc w:val="center"/>
              <w:rPr>
                <w:b/>
                <w:lang w:val="en-US"/>
              </w:rPr>
            </w:pPr>
            <w:r w:rsidRPr="0082049F">
              <w:rPr>
                <w:b/>
                <w:lang w:val="en-US"/>
              </w:rPr>
              <w:t>II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338ED5B8" w14:textId="77777777" w:rsidR="00AD01FF" w:rsidRPr="0082049F" w:rsidRDefault="00AD01FF" w:rsidP="00AD01FF">
            <w:pPr>
              <w:snapToGrid w:val="0"/>
              <w:jc w:val="center"/>
              <w:rPr>
                <w:b/>
              </w:rPr>
            </w:pPr>
            <w:r w:rsidRPr="0082049F">
              <w:rPr>
                <w:b/>
              </w:rPr>
              <w:t>Работа комитетов Городской Думы</w:t>
            </w:r>
          </w:p>
        </w:tc>
      </w:tr>
      <w:tr w:rsidR="00AD01FF" w14:paraId="713B005A" w14:textId="77777777" w:rsidTr="00C149D9">
        <w:trPr>
          <w:trHeight w:val="675"/>
        </w:trPr>
        <w:tc>
          <w:tcPr>
            <w:tcW w:w="709" w:type="dxa"/>
            <w:shd w:val="clear" w:color="auto" w:fill="auto"/>
          </w:tcPr>
          <w:p w14:paraId="5280E188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2.1.</w:t>
            </w:r>
          </w:p>
        </w:tc>
        <w:tc>
          <w:tcPr>
            <w:tcW w:w="1418" w:type="dxa"/>
            <w:shd w:val="clear" w:color="auto" w:fill="auto"/>
          </w:tcPr>
          <w:p w14:paraId="2C531F35" w14:textId="4F6E18B5" w:rsidR="00AD01FF" w:rsidRPr="00747F59" w:rsidRDefault="00AD01FF" w:rsidP="00AD01FF">
            <w:pPr>
              <w:snapToGrid w:val="0"/>
              <w:jc w:val="center"/>
            </w:pPr>
            <w:r w:rsidRPr="00747F59">
              <w:t>По планам работы комитетов</w:t>
            </w:r>
          </w:p>
        </w:tc>
        <w:tc>
          <w:tcPr>
            <w:tcW w:w="5103" w:type="dxa"/>
            <w:shd w:val="clear" w:color="auto" w:fill="auto"/>
          </w:tcPr>
          <w:p w14:paraId="0BE0EFE6" w14:textId="77777777" w:rsidR="00AD01FF" w:rsidRPr="00747F59" w:rsidRDefault="00AD01FF" w:rsidP="00AD01FF">
            <w:pPr>
              <w:snapToGrid w:val="0"/>
              <w:jc w:val="center"/>
            </w:pPr>
            <w:r>
              <w:t>Заседания комитета по социальной политике и местному самоуправлению</w:t>
            </w:r>
          </w:p>
        </w:tc>
        <w:tc>
          <w:tcPr>
            <w:tcW w:w="2551" w:type="dxa"/>
            <w:shd w:val="clear" w:color="auto" w:fill="auto"/>
          </w:tcPr>
          <w:p w14:paraId="4F601482" w14:textId="73CA8CDA" w:rsidR="00AD01FF" w:rsidRPr="00747F59" w:rsidRDefault="00AD01FF" w:rsidP="00AD01FF">
            <w:pPr>
              <w:snapToGrid w:val="0"/>
              <w:jc w:val="center"/>
            </w:pPr>
            <w:r w:rsidRPr="00747F59">
              <w:t>Комитет</w:t>
            </w:r>
          </w:p>
          <w:p w14:paraId="33FFA3C8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Городской Думы</w:t>
            </w:r>
          </w:p>
        </w:tc>
      </w:tr>
      <w:tr w:rsidR="00AD01FF" w14:paraId="5E1A76C7" w14:textId="77777777" w:rsidTr="00C149D9">
        <w:trPr>
          <w:trHeight w:val="874"/>
        </w:trPr>
        <w:tc>
          <w:tcPr>
            <w:tcW w:w="709" w:type="dxa"/>
            <w:shd w:val="clear" w:color="auto" w:fill="auto"/>
          </w:tcPr>
          <w:p w14:paraId="7F896E95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2.2.</w:t>
            </w:r>
          </w:p>
        </w:tc>
        <w:tc>
          <w:tcPr>
            <w:tcW w:w="1418" w:type="dxa"/>
            <w:shd w:val="clear" w:color="auto" w:fill="auto"/>
          </w:tcPr>
          <w:p w14:paraId="01BD468F" w14:textId="4DB6B8B6" w:rsidR="00AD01FF" w:rsidRPr="00747F59" w:rsidRDefault="00AD01FF" w:rsidP="00AD01FF">
            <w:pPr>
              <w:snapToGrid w:val="0"/>
              <w:jc w:val="center"/>
            </w:pPr>
            <w:r w:rsidRPr="00747F59">
              <w:t>По планам работы комитетов</w:t>
            </w:r>
          </w:p>
        </w:tc>
        <w:tc>
          <w:tcPr>
            <w:tcW w:w="5103" w:type="dxa"/>
            <w:shd w:val="clear" w:color="auto" w:fill="auto"/>
          </w:tcPr>
          <w:p w14:paraId="554888AE" w14:textId="77777777" w:rsidR="00AD01FF" w:rsidRPr="00747F59" w:rsidRDefault="00AD01FF" w:rsidP="00AD01FF">
            <w:pPr>
              <w:snapToGrid w:val="0"/>
              <w:jc w:val="center"/>
            </w:pPr>
            <w:r>
              <w:t>Заседания комитета по финансово-экономической политике и городскому хозяйству</w:t>
            </w:r>
          </w:p>
        </w:tc>
        <w:tc>
          <w:tcPr>
            <w:tcW w:w="2551" w:type="dxa"/>
            <w:shd w:val="clear" w:color="auto" w:fill="auto"/>
          </w:tcPr>
          <w:p w14:paraId="5AB065E9" w14:textId="3C8A8287" w:rsidR="00AD01FF" w:rsidRPr="00747F59" w:rsidRDefault="00AD01FF" w:rsidP="00AD01FF">
            <w:pPr>
              <w:snapToGrid w:val="0"/>
              <w:jc w:val="center"/>
            </w:pPr>
            <w:r w:rsidRPr="00747F59">
              <w:t>Комитет</w:t>
            </w:r>
          </w:p>
          <w:p w14:paraId="3C427F4D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Городской Думы</w:t>
            </w:r>
          </w:p>
        </w:tc>
      </w:tr>
      <w:tr w:rsidR="00AD01FF" w14:paraId="7B2BA834" w14:textId="77777777" w:rsidTr="00C149D9">
        <w:trPr>
          <w:trHeight w:val="835"/>
        </w:trPr>
        <w:tc>
          <w:tcPr>
            <w:tcW w:w="709" w:type="dxa"/>
            <w:shd w:val="clear" w:color="auto" w:fill="auto"/>
          </w:tcPr>
          <w:p w14:paraId="296E0C61" w14:textId="79EA5349" w:rsidR="00AD01FF" w:rsidRPr="00747F59" w:rsidRDefault="00AD01FF" w:rsidP="00AD01FF">
            <w:pPr>
              <w:snapToGrid w:val="0"/>
              <w:jc w:val="center"/>
            </w:pPr>
            <w:r w:rsidRPr="00747F59">
              <w:t>2.3.</w:t>
            </w:r>
          </w:p>
        </w:tc>
        <w:tc>
          <w:tcPr>
            <w:tcW w:w="1418" w:type="dxa"/>
            <w:shd w:val="clear" w:color="auto" w:fill="auto"/>
          </w:tcPr>
          <w:p w14:paraId="7DDDA7EC" w14:textId="75D8F99A" w:rsidR="00AD01FF" w:rsidRPr="00747F59" w:rsidRDefault="00AD01FF" w:rsidP="00AD01FF">
            <w:pPr>
              <w:snapToGrid w:val="0"/>
              <w:jc w:val="center"/>
            </w:pPr>
            <w:r w:rsidRPr="00747F59">
              <w:t>По планам работы комитетов</w:t>
            </w:r>
          </w:p>
        </w:tc>
        <w:tc>
          <w:tcPr>
            <w:tcW w:w="5103" w:type="dxa"/>
            <w:shd w:val="clear" w:color="auto" w:fill="auto"/>
          </w:tcPr>
          <w:p w14:paraId="3B7FFBE6" w14:textId="63B32B9A" w:rsidR="00AD01FF" w:rsidRDefault="00AD01FF" w:rsidP="00AD01FF">
            <w:pPr>
              <w:snapToGrid w:val="0"/>
              <w:jc w:val="center"/>
            </w:pPr>
            <w:r>
              <w:t>Заседания комитета по градостроительной политике, жилищно-коммунальному хозяйству и благоустройству</w:t>
            </w:r>
          </w:p>
        </w:tc>
        <w:tc>
          <w:tcPr>
            <w:tcW w:w="2551" w:type="dxa"/>
            <w:shd w:val="clear" w:color="auto" w:fill="auto"/>
          </w:tcPr>
          <w:p w14:paraId="7D952C44" w14:textId="28BE4E49" w:rsidR="00AD01FF" w:rsidRPr="00747F59" w:rsidRDefault="00AD01FF" w:rsidP="00AD01FF">
            <w:pPr>
              <w:snapToGrid w:val="0"/>
              <w:jc w:val="center"/>
            </w:pPr>
            <w:r w:rsidRPr="00747F59">
              <w:t>Комитет</w:t>
            </w:r>
          </w:p>
          <w:p w14:paraId="37EF8770" w14:textId="5ED02FE7" w:rsidR="00AD01FF" w:rsidRPr="00747F59" w:rsidRDefault="00AD01FF" w:rsidP="00AD01FF">
            <w:pPr>
              <w:snapToGrid w:val="0"/>
              <w:jc w:val="center"/>
            </w:pPr>
            <w:r w:rsidRPr="00747F59">
              <w:t>Городской Думы</w:t>
            </w:r>
          </w:p>
        </w:tc>
      </w:tr>
      <w:tr w:rsidR="00AD01FF" w14:paraId="3C54AB23" w14:textId="77777777" w:rsidTr="00C149D9">
        <w:trPr>
          <w:trHeight w:val="915"/>
        </w:trPr>
        <w:tc>
          <w:tcPr>
            <w:tcW w:w="709" w:type="dxa"/>
            <w:shd w:val="clear" w:color="auto" w:fill="auto"/>
          </w:tcPr>
          <w:p w14:paraId="384B86E9" w14:textId="2D8A0D29" w:rsidR="00AD01FF" w:rsidRPr="00747F59" w:rsidRDefault="00AD01FF" w:rsidP="00AD01FF">
            <w:pPr>
              <w:snapToGrid w:val="0"/>
              <w:jc w:val="center"/>
            </w:pPr>
            <w:r>
              <w:t>2.4.</w:t>
            </w:r>
          </w:p>
        </w:tc>
        <w:tc>
          <w:tcPr>
            <w:tcW w:w="1418" w:type="dxa"/>
            <w:shd w:val="clear" w:color="auto" w:fill="auto"/>
          </w:tcPr>
          <w:p w14:paraId="44837196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По планам работы комитетов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C6058B" w14:textId="4AC4D04F" w:rsidR="00AD01FF" w:rsidRPr="00747F59" w:rsidRDefault="00AD01FF" w:rsidP="00AD01FF">
            <w:pPr>
              <w:snapToGrid w:val="0"/>
              <w:jc w:val="center"/>
            </w:pPr>
            <w:r w:rsidRPr="00747F59">
              <w:t xml:space="preserve">Разработка и рассмотрение муниципальных правовых </w:t>
            </w:r>
            <w:proofErr w:type="gramStart"/>
            <w:r w:rsidRPr="00747F59">
              <w:t>актов</w:t>
            </w:r>
            <w:proofErr w:type="gramEnd"/>
            <w:r w:rsidRPr="00747F59">
              <w:t xml:space="preserve"> и вынесение их на рассмотрение Городской Думы</w:t>
            </w:r>
          </w:p>
        </w:tc>
        <w:tc>
          <w:tcPr>
            <w:tcW w:w="2551" w:type="dxa"/>
            <w:shd w:val="clear" w:color="auto" w:fill="auto"/>
          </w:tcPr>
          <w:p w14:paraId="62CF9597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Комитеты</w:t>
            </w:r>
          </w:p>
          <w:p w14:paraId="50AA9CF8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Городской Думы</w:t>
            </w:r>
          </w:p>
        </w:tc>
      </w:tr>
      <w:tr w:rsidR="00AD01FF" w14:paraId="69C221EE" w14:textId="77777777" w:rsidTr="008709C3">
        <w:trPr>
          <w:trHeight w:val="432"/>
        </w:trPr>
        <w:tc>
          <w:tcPr>
            <w:tcW w:w="709" w:type="dxa"/>
            <w:shd w:val="clear" w:color="auto" w:fill="auto"/>
          </w:tcPr>
          <w:p w14:paraId="17363DC7" w14:textId="445E41D7" w:rsidR="00AD01FF" w:rsidRPr="00747F59" w:rsidRDefault="00AD01FF" w:rsidP="00AD01FF">
            <w:pPr>
              <w:snapToGrid w:val="0"/>
              <w:jc w:val="center"/>
            </w:pPr>
            <w:r>
              <w:t>2.5.</w:t>
            </w:r>
          </w:p>
        </w:tc>
        <w:tc>
          <w:tcPr>
            <w:tcW w:w="1418" w:type="dxa"/>
            <w:shd w:val="clear" w:color="auto" w:fill="auto"/>
          </w:tcPr>
          <w:p w14:paraId="16ECA987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По планам работы комитетов</w:t>
            </w:r>
          </w:p>
        </w:tc>
        <w:tc>
          <w:tcPr>
            <w:tcW w:w="5103" w:type="dxa"/>
            <w:shd w:val="clear" w:color="auto" w:fill="auto"/>
          </w:tcPr>
          <w:p w14:paraId="296B4234" w14:textId="3E866643" w:rsidR="00AD01FF" w:rsidRPr="00747F59" w:rsidRDefault="00AD01FF" w:rsidP="00AD01FF">
            <w:pPr>
              <w:snapToGrid w:val="0"/>
              <w:jc w:val="center"/>
            </w:pPr>
            <w:r w:rsidRPr="00747F59">
              <w:t>Рассмотрение законодательных инициатив в Законодательное Собрание Ульяновской области</w:t>
            </w:r>
          </w:p>
        </w:tc>
        <w:tc>
          <w:tcPr>
            <w:tcW w:w="2551" w:type="dxa"/>
            <w:shd w:val="clear" w:color="auto" w:fill="auto"/>
          </w:tcPr>
          <w:p w14:paraId="12D79F42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Комитеты</w:t>
            </w:r>
          </w:p>
          <w:p w14:paraId="75055CB2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Городской Думы</w:t>
            </w:r>
          </w:p>
        </w:tc>
      </w:tr>
      <w:tr w:rsidR="00AD01FF" w14:paraId="65AAB16C" w14:textId="77777777" w:rsidTr="00C149D9">
        <w:trPr>
          <w:trHeight w:val="835"/>
        </w:trPr>
        <w:tc>
          <w:tcPr>
            <w:tcW w:w="709" w:type="dxa"/>
            <w:shd w:val="clear" w:color="auto" w:fill="auto"/>
          </w:tcPr>
          <w:p w14:paraId="579C9EAC" w14:textId="6F10A307" w:rsidR="00AD01FF" w:rsidRPr="00747F59" w:rsidRDefault="00AD01FF" w:rsidP="00AD01FF">
            <w:pPr>
              <w:snapToGrid w:val="0"/>
              <w:jc w:val="center"/>
            </w:pPr>
            <w:r>
              <w:t>2.6.</w:t>
            </w:r>
          </w:p>
        </w:tc>
        <w:tc>
          <w:tcPr>
            <w:tcW w:w="1418" w:type="dxa"/>
            <w:shd w:val="clear" w:color="auto" w:fill="auto"/>
          </w:tcPr>
          <w:p w14:paraId="2E8005F3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По планам работы комитетов</w:t>
            </w:r>
          </w:p>
        </w:tc>
        <w:tc>
          <w:tcPr>
            <w:tcW w:w="5103" w:type="dxa"/>
            <w:shd w:val="clear" w:color="auto" w:fill="auto"/>
          </w:tcPr>
          <w:p w14:paraId="0C91B998" w14:textId="0EA59BB5" w:rsidR="00AD01FF" w:rsidRPr="00747F59" w:rsidRDefault="00AD01FF" w:rsidP="00AD01FF">
            <w:pPr>
              <w:snapToGrid w:val="0"/>
              <w:jc w:val="center"/>
            </w:pPr>
            <w:proofErr w:type="gramStart"/>
            <w:r w:rsidRPr="00747F59">
              <w:t>Контроль за</w:t>
            </w:r>
            <w:proofErr w:type="gramEnd"/>
            <w:r w:rsidRPr="00747F59">
              <w:t xml:space="preserve"> исполнением Администрацией города Димитровграда полномочий по решению вопросов местного значения</w:t>
            </w:r>
          </w:p>
        </w:tc>
        <w:tc>
          <w:tcPr>
            <w:tcW w:w="2551" w:type="dxa"/>
            <w:shd w:val="clear" w:color="auto" w:fill="auto"/>
          </w:tcPr>
          <w:p w14:paraId="4D89A235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Комитеты</w:t>
            </w:r>
          </w:p>
          <w:p w14:paraId="3420B41E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Городской Думы</w:t>
            </w:r>
          </w:p>
        </w:tc>
      </w:tr>
      <w:tr w:rsidR="00AD01FF" w14:paraId="3E70FCAC" w14:textId="77777777" w:rsidTr="00C149D9">
        <w:trPr>
          <w:trHeight w:val="734"/>
        </w:trPr>
        <w:tc>
          <w:tcPr>
            <w:tcW w:w="709" w:type="dxa"/>
            <w:shd w:val="clear" w:color="auto" w:fill="auto"/>
          </w:tcPr>
          <w:p w14:paraId="606563DC" w14:textId="6C4B4025" w:rsidR="00AD01FF" w:rsidRPr="00747F59" w:rsidRDefault="00AD01FF" w:rsidP="00AD01FF">
            <w:pPr>
              <w:snapToGrid w:val="0"/>
              <w:jc w:val="center"/>
            </w:pPr>
            <w:r>
              <w:t>2,7</w:t>
            </w:r>
          </w:p>
        </w:tc>
        <w:tc>
          <w:tcPr>
            <w:tcW w:w="1418" w:type="dxa"/>
            <w:shd w:val="clear" w:color="auto" w:fill="auto"/>
          </w:tcPr>
          <w:p w14:paraId="2FBA44AD" w14:textId="3845CE2B" w:rsidR="00AD01FF" w:rsidRPr="00747F59" w:rsidRDefault="00AD01FF" w:rsidP="00AD01FF">
            <w:pPr>
              <w:snapToGrid w:val="0"/>
              <w:jc w:val="center"/>
            </w:pPr>
            <w:r w:rsidRPr="00747F59">
              <w:t>По планам работы комитетов</w:t>
            </w:r>
          </w:p>
        </w:tc>
        <w:tc>
          <w:tcPr>
            <w:tcW w:w="5103" w:type="dxa"/>
            <w:shd w:val="clear" w:color="auto" w:fill="auto"/>
          </w:tcPr>
          <w:p w14:paraId="17E96748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Контроль исполнения решений, принятых Городской Думой</w:t>
            </w:r>
          </w:p>
        </w:tc>
        <w:tc>
          <w:tcPr>
            <w:tcW w:w="2551" w:type="dxa"/>
            <w:shd w:val="clear" w:color="auto" w:fill="auto"/>
          </w:tcPr>
          <w:p w14:paraId="702C051A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Комитеты</w:t>
            </w:r>
          </w:p>
          <w:p w14:paraId="63CCAF61" w14:textId="77777777" w:rsidR="00AD01FF" w:rsidRPr="00747F59" w:rsidRDefault="00AD01FF" w:rsidP="00AD01FF">
            <w:pPr>
              <w:snapToGrid w:val="0"/>
              <w:jc w:val="center"/>
            </w:pPr>
            <w:r w:rsidRPr="00747F59">
              <w:t>Городской Думы</w:t>
            </w:r>
          </w:p>
        </w:tc>
      </w:tr>
      <w:tr w:rsidR="00AD01FF" w14:paraId="33593BD6" w14:textId="77777777" w:rsidTr="008709C3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14:paraId="0F9A238F" w14:textId="77777777" w:rsidR="00AD01FF" w:rsidRPr="0082049F" w:rsidRDefault="00AD01FF" w:rsidP="00AD01FF">
            <w:pPr>
              <w:snapToGrid w:val="0"/>
              <w:jc w:val="center"/>
              <w:rPr>
                <w:b/>
                <w:bCs/>
              </w:rPr>
            </w:pPr>
            <w:r w:rsidRPr="0082049F">
              <w:rPr>
                <w:b/>
                <w:bCs/>
              </w:rPr>
              <w:t>III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2752ECF5" w14:textId="77777777" w:rsidR="00AD01FF" w:rsidRPr="0082049F" w:rsidRDefault="00AD01FF" w:rsidP="00AD01FF">
            <w:pPr>
              <w:snapToGrid w:val="0"/>
              <w:jc w:val="center"/>
              <w:rPr>
                <w:b/>
              </w:rPr>
            </w:pPr>
            <w:r w:rsidRPr="0082049F">
              <w:rPr>
                <w:b/>
              </w:rPr>
              <w:t>Работа Президиума Городской Думы</w:t>
            </w:r>
          </w:p>
        </w:tc>
      </w:tr>
      <w:tr w:rsidR="00AD01FF" w14:paraId="713E949D" w14:textId="77777777" w:rsidTr="008709C3">
        <w:trPr>
          <w:trHeight w:val="764"/>
        </w:trPr>
        <w:tc>
          <w:tcPr>
            <w:tcW w:w="709" w:type="dxa"/>
            <w:shd w:val="clear" w:color="auto" w:fill="auto"/>
          </w:tcPr>
          <w:p w14:paraId="01594980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t>3.1.</w:t>
            </w:r>
          </w:p>
        </w:tc>
        <w:tc>
          <w:tcPr>
            <w:tcW w:w="1418" w:type="dxa"/>
            <w:shd w:val="clear" w:color="auto" w:fill="auto"/>
          </w:tcPr>
          <w:p w14:paraId="4CE34B9E" w14:textId="0740C609" w:rsidR="00AD01FF" w:rsidRPr="00FD5186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D5186"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  <w:tc>
          <w:tcPr>
            <w:tcW w:w="5103" w:type="dxa"/>
            <w:shd w:val="clear" w:color="auto" w:fill="auto"/>
          </w:tcPr>
          <w:p w14:paraId="46D8C6E9" w14:textId="77777777" w:rsidR="00AD01FF" w:rsidRPr="00FD5186" w:rsidRDefault="00AD01FF" w:rsidP="00AD01FF">
            <w:pPr>
              <w:tabs>
                <w:tab w:val="left" w:pos="360"/>
              </w:tabs>
              <w:snapToGrid w:val="0"/>
              <w:jc w:val="center"/>
            </w:pPr>
            <w:r w:rsidRPr="00FD5186">
              <w:t>Формирование повестки дня заседаний Городской Думы</w:t>
            </w:r>
          </w:p>
        </w:tc>
        <w:tc>
          <w:tcPr>
            <w:tcW w:w="2551" w:type="dxa"/>
            <w:shd w:val="clear" w:color="auto" w:fill="auto"/>
          </w:tcPr>
          <w:p w14:paraId="0553C2AC" w14:textId="77777777" w:rsidR="00AD01FF" w:rsidRDefault="00AD01FF" w:rsidP="00AD01FF">
            <w:pPr>
              <w:snapToGrid w:val="0"/>
              <w:jc w:val="center"/>
            </w:pPr>
            <w:r w:rsidRPr="0082049F">
              <w:t xml:space="preserve">Президиум </w:t>
            </w:r>
          </w:p>
          <w:p w14:paraId="795FF4C8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t>Городской Думы</w:t>
            </w:r>
          </w:p>
        </w:tc>
      </w:tr>
      <w:tr w:rsidR="00AD01FF" w14:paraId="13C4FF5B" w14:textId="77777777" w:rsidTr="008709C3">
        <w:trPr>
          <w:trHeight w:val="676"/>
        </w:trPr>
        <w:tc>
          <w:tcPr>
            <w:tcW w:w="709" w:type="dxa"/>
            <w:shd w:val="clear" w:color="auto" w:fill="auto"/>
            <w:vAlign w:val="center"/>
          </w:tcPr>
          <w:p w14:paraId="08D843E6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rPr>
                <w:b/>
                <w:lang w:val="en-US"/>
              </w:rPr>
              <w:t>IV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6BB18194" w14:textId="77777777" w:rsidR="00AD01FF" w:rsidRPr="0082049F" w:rsidRDefault="00AD01FF" w:rsidP="00AD01FF">
            <w:pPr>
              <w:snapToGrid w:val="0"/>
              <w:jc w:val="center"/>
              <w:rPr>
                <w:b/>
              </w:rPr>
            </w:pPr>
            <w:r w:rsidRPr="0082049F">
              <w:rPr>
                <w:b/>
              </w:rPr>
              <w:t>Работа фракций</w:t>
            </w:r>
          </w:p>
        </w:tc>
      </w:tr>
      <w:tr w:rsidR="00AD01FF" w14:paraId="08FEE8D2" w14:textId="77777777" w:rsidTr="008709C3">
        <w:trPr>
          <w:trHeight w:val="874"/>
        </w:trPr>
        <w:tc>
          <w:tcPr>
            <w:tcW w:w="709" w:type="dxa"/>
            <w:shd w:val="clear" w:color="auto" w:fill="auto"/>
          </w:tcPr>
          <w:p w14:paraId="078511D1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t>4.1.</w:t>
            </w:r>
          </w:p>
        </w:tc>
        <w:tc>
          <w:tcPr>
            <w:tcW w:w="1418" w:type="dxa"/>
            <w:shd w:val="clear" w:color="auto" w:fill="auto"/>
          </w:tcPr>
          <w:p w14:paraId="1709248B" w14:textId="77777777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t>По планам работы фракций</w:t>
            </w:r>
          </w:p>
        </w:tc>
        <w:tc>
          <w:tcPr>
            <w:tcW w:w="5103" w:type="dxa"/>
            <w:shd w:val="clear" w:color="auto" w:fill="auto"/>
          </w:tcPr>
          <w:p w14:paraId="69030A9B" w14:textId="77777777" w:rsidR="00AD01FF" w:rsidRDefault="00AD01FF" w:rsidP="00AD01FF">
            <w:pPr>
              <w:tabs>
                <w:tab w:val="left" w:pos="360"/>
              </w:tabs>
              <w:snapToGrid w:val="0"/>
              <w:jc w:val="center"/>
            </w:pPr>
            <w:r w:rsidRPr="0082049F">
              <w:t>Осуществление деятельности в соответствии</w:t>
            </w:r>
          </w:p>
          <w:p w14:paraId="54CBA304" w14:textId="7C23C7DE" w:rsidR="00AD01FF" w:rsidRPr="0082049F" w:rsidRDefault="00AD01FF" w:rsidP="00AD01FF">
            <w:pPr>
              <w:tabs>
                <w:tab w:val="left" w:pos="360"/>
              </w:tabs>
              <w:snapToGrid w:val="0"/>
              <w:jc w:val="center"/>
            </w:pPr>
            <w:r w:rsidRPr="0082049F">
              <w:t>с порядком работы фракций</w:t>
            </w:r>
          </w:p>
          <w:p w14:paraId="2339A4F9" w14:textId="77777777" w:rsidR="00AD01FF" w:rsidRPr="0082049F" w:rsidRDefault="00AD01FF" w:rsidP="00AD01FF">
            <w:pPr>
              <w:tabs>
                <w:tab w:val="left" w:pos="360"/>
              </w:tabs>
              <w:snapToGri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57ABA19" w14:textId="77777777" w:rsidR="00AD01FF" w:rsidRDefault="00AD01FF" w:rsidP="00AD01FF">
            <w:pPr>
              <w:snapToGrid w:val="0"/>
              <w:jc w:val="center"/>
            </w:pPr>
            <w:r w:rsidRPr="0082049F">
              <w:t xml:space="preserve">Руководители </w:t>
            </w:r>
          </w:p>
          <w:p w14:paraId="00424287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t>фракций</w:t>
            </w:r>
          </w:p>
        </w:tc>
      </w:tr>
      <w:tr w:rsidR="00AD01FF" w14:paraId="19C77A2B" w14:textId="77777777" w:rsidTr="008709C3">
        <w:trPr>
          <w:trHeight w:val="590"/>
        </w:trPr>
        <w:tc>
          <w:tcPr>
            <w:tcW w:w="709" w:type="dxa"/>
            <w:shd w:val="clear" w:color="auto" w:fill="auto"/>
            <w:vAlign w:val="center"/>
          </w:tcPr>
          <w:p w14:paraId="36368779" w14:textId="77777777" w:rsidR="00AD01FF" w:rsidRPr="0082049F" w:rsidRDefault="00AD01FF" w:rsidP="00AD01FF">
            <w:pPr>
              <w:snapToGrid w:val="0"/>
              <w:jc w:val="center"/>
              <w:rPr>
                <w:b/>
                <w:lang w:val="en-US"/>
              </w:rPr>
            </w:pPr>
            <w:r w:rsidRPr="0082049F">
              <w:rPr>
                <w:b/>
                <w:lang w:val="en-US"/>
              </w:rPr>
              <w:t>V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64F8043D" w14:textId="77777777" w:rsidR="00AD01FF" w:rsidRPr="0082049F" w:rsidRDefault="00AD01FF" w:rsidP="00AD01FF">
            <w:pPr>
              <w:snapToGrid w:val="0"/>
              <w:jc w:val="center"/>
              <w:rPr>
                <w:b/>
              </w:rPr>
            </w:pPr>
            <w:r w:rsidRPr="0082049F">
              <w:rPr>
                <w:b/>
              </w:rPr>
              <w:t>Депутатская деятельность</w:t>
            </w:r>
          </w:p>
        </w:tc>
      </w:tr>
      <w:tr w:rsidR="00AD01FF" w14:paraId="0242FBD0" w14:textId="77777777" w:rsidTr="008709C3">
        <w:trPr>
          <w:trHeight w:val="459"/>
        </w:trPr>
        <w:tc>
          <w:tcPr>
            <w:tcW w:w="709" w:type="dxa"/>
            <w:shd w:val="clear" w:color="auto" w:fill="auto"/>
          </w:tcPr>
          <w:p w14:paraId="14A68D94" w14:textId="77777777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lastRenderedPageBreak/>
              <w:t>5.1.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9224F5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t>По отдельным графикам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09BB5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t xml:space="preserve">Работа в избирательных округах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8213EA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t>Депутаты</w:t>
            </w:r>
          </w:p>
        </w:tc>
      </w:tr>
      <w:tr w:rsidR="00AD01FF" w14:paraId="6695C64E" w14:textId="77777777" w:rsidTr="008709C3">
        <w:trPr>
          <w:trHeight w:val="589"/>
        </w:trPr>
        <w:tc>
          <w:tcPr>
            <w:tcW w:w="709" w:type="dxa"/>
            <w:shd w:val="clear" w:color="auto" w:fill="auto"/>
          </w:tcPr>
          <w:p w14:paraId="5EC2FB28" w14:textId="77777777" w:rsidR="00AD01FF" w:rsidRPr="0082049F" w:rsidRDefault="00AD01FF" w:rsidP="00AD01F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049F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82049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2A07E5" w14:textId="77777777" w:rsidR="00AD01FF" w:rsidRPr="0082049F" w:rsidRDefault="00AD01FF" w:rsidP="00AD01FF">
            <w:pPr>
              <w:snapToGrid w:val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C7DCF48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t>Приём граждан по личным вопросам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85D6FE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t>Депутаты</w:t>
            </w:r>
          </w:p>
        </w:tc>
      </w:tr>
      <w:tr w:rsidR="00AD01FF" w14:paraId="5F796DE1" w14:textId="77777777" w:rsidTr="008709C3">
        <w:trPr>
          <w:trHeight w:val="607"/>
        </w:trPr>
        <w:tc>
          <w:tcPr>
            <w:tcW w:w="709" w:type="dxa"/>
            <w:shd w:val="clear" w:color="auto" w:fill="auto"/>
            <w:vAlign w:val="center"/>
          </w:tcPr>
          <w:p w14:paraId="1AE59E17" w14:textId="77777777" w:rsidR="00AD01FF" w:rsidRPr="0082049F" w:rsidRDefault="00AD01FF" w:rsidP="00AD01FF">
            <w:pPr>
              <w:snapToGrid w:val="0"/>
              <w:jc w:val="center"/>
              <w:rPr>
                <w:b/>
                <w:lang w:val="en-US"/>
              </w:rPr>
            </w:pPr>
            <w:r w:rsidRPr="0082049F">
              <w:rPr>
                <w:b/>
                <w:lang w:val="en-US"/>
              </w:rPr>
              <w:t>VI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75EEA694" w14:textId="77777777" w:rsidR="00AD01FF" w:rsidRPr="0082049F" w:rsidRDefault="00AD01FF" w:rsidP="00AD01FF">
            <w:pPr>
              <w:snapToGrid w:val="0"/>
              <w:jc w:val="center"/>
              <w:rPr>
                <w:b/>
              </w:rPr>
            </w:pPr>
            <w:r w:rsidRPr="0082049F">
              <w:rPr>
                <w:b/>
              </w:rPr>
              <w:t>Информационно-аналитическая деятельность</w:t>
            </w:r>
          </w:p>
        </w:tc>
      </w:tr>
      <w:tr w:rsidR="00AD01FF" w14:paraId="0DF58E8F" w14:textId="77777777" w:rsidTr="008709C3">
        <w:trPr>
          <w:trHeight w:val="1115"/>
        </w:trPr>
        <w:tc>
          <w:tcPr>
            <w:tcW w:w="709" w:type="dxa"/>
            <w:shd w:val="clear" w:color="auto" w:fill="auto"/>
          </w:tcPr>
          <w:p w14:paraId="50794327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rPr>
                <w:lang w:val="en-US"/>
              </w:rPr>
              <w:t>6</w:t>
            </w:r>
            <w:r w:rsidRPr="0082049F">
              <w:t>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21704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t>По отдельному плану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09EB36" w14:textId="176E7F60" w:rsidR="00AD01FF" w:rsidRPr="0082049F" w:rsidRDefault="00AD01FF" w:rsidP="00AD01FF">
            <w:pPr>
              <w:snapToGrid w:val="0"/>
              <w:jc w:val="center"/>
            </w:pPr>
            <w:r w:rsidRPr="00067D07">
              <w:t>Подготовка информационно-аналитических материалов о деятельности Городской Думы, комитетов и депутатов Городской Думы, опубликование в средствах массовой информации, размещение на официальном сайте Городской Думы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9172FF" w14:textId="77777777" w:rsidR="00AD01FF" w:rsidRPr="0082049F" w:rsidRDefault="00AD01FF" w:rsidP="00AD01FF">
            <w:pPr>
              <w:snapToGrid w:val="0"/>
              <w:jc w:val="center"/>
            </w:pPr>
            <w:r w:rsidRPr="0082049F">
              <w:t>Организационный отдел</w:t>
            </w:r>
          </w:p>
        </w:tc>
      </w:tr>
      <w:tr w:rsidR="00AD01FF" w14:paraId="0219E654" w14:textId="77777777" w:rsidTr="008709C3">
        <w:trPr>
          <w:trHeight w:val="645"/>
        </w:trPr>
        <w:tc>
          <w:tcPr>
            <w:tcW w:w="709" w:type="dxa"/>
            <w:shd w:val="clear" w:color="auto" w:fill="auto"/>
            <w:vAlign w:val="center"/>
          </w:tcPr>
          <w:p w14:paraId="206AC956" w14:textId="77777777" w:rsidR="00AD01FF" w:rsidRPr="0082049F" w:rsidRDefault="00AD01FF" w:rsidP="00AD01FF">
            <w:pPr>
              <w:snapToGrid w:val="0"/>
              <w:jc w:val="center"/>
              <w:rPr>
                <w:b/>
                <w:lang w:val="en-US"/>
              </w:rPr>
            </w:pPr>
            <w:r w:rsidRPr="0082049F">
              <w:rPr>
                <w:b/>
                <w:lang w:val="en-US"/>
              </w:rPr>
              <w:t>VII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3BBAA35C" w14:textId="77777777" w:rsidR="00AD01FF" w:rsidRPr="0082049F" w:rsidRDefault="00AD01FF" w:rsidP="00AD01FF">
            <w:pPr>
              <w:snapToGrid w:val="0"/>
              <w:jc w:val="center"/>
              <w:rPr>
                <w:b/>
              </w:rPr>
            </w:pPr>
            <w:r w:rsidRPr="0082049F">
              <w:rPr>
                <w:b/>
              </w:rPr>
              <w:t>Прочие мероприятия</w:t>
            </w:r>
          </w:p>
        </w:tc>
      </w:tr>
      <w:tr w:rsidR="00AD01FF" w14:paraId="070FCFE9" w14:textId="77777777" w:rsidTr="008709C3">
        <w:tc>
          <w:tcPr>
            <w:tcW w:w="709" w:type="dxa"/>
            <w:shd w:val="clear" w:color="auto" w:fill="auto"/>
          </w:tcPr>
          <w:p w14:paraId="36A5D931" w14:textId="77777777" w:rsidR="00AD01FF" w:rsidRPr="0082049F" w:rsidRDefault="00AD01FF" w:rsidP="00AD01FF">
            <w:pPr>
              <w:snapToGrid w:val="0"/>
              <w:jc w:val="center"/>
            </w:pPr>
            <w:r>
              <w:t>7</w:t>
            </w:r>
            <w:r w:rsidRPr="0082049F">
              <w:t>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89FAE2" w14:textId="77777777" w:rsidR="00AD01FF" w:rsidRPr="002746F5" w:rsidRDefault="00AD01FF" w:rsidP="00AD01FF">
            <w:pPr>
              <w:snapToGrid w:val="0"/>
              <w:jc w:val="center"/>
            </w:pPr>
            <w:r w:rsidRPr="002746F5">
              <w:t>По отдельным планам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BA5F1B" w14:textId="6B9CA12A" w:rsidR="00AD01FF" w:rsidRPr="002746F5" w:rsidRDefault="00AD01FF" w:rsidP="00AD01FF">
            <w:pPr>
              <w:snapToGrid w:val="0"/>
              <w:jc w:val="center"/>
            </w:pPr>
            <w:r w:rsidRPr="002746F5">
              <w:t>Заседания комиссий и рабочих групп, созданных при Городской Думе и Администрации города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DF4966" w14:textId="77777777" w:rsidR="00AD01FF" w:rsidRPr="002746F5" w:rsidRDefault="00AD01FF" w:rsidP="00AD01FF">
            <w:pPr>
              <w:snapToGrid w:val="0"/>
              <w:jc w:val="center"/>
            </w:pPr>
            <w:r w:rsidRPr="002746F5">
              <w:t>Депутаты</w:t>
            </w:r>
          </w:p>
        </w:tc>
      </w:tr>
      <w:tr w:rsidR="00AD01FF" w14:paraId="7052F327" w14:textId="77777777" w:rsidTr="008709C3">
        <w:tc>
          <w:tcPr>
            <w:tcW w:w="709" w:type="dxa"/>
            <w:shd w:val="clear" w:color="auto" w:fill="auto"/>
          </w:tcPr>
          <w:p w14:paraId="04A7C8E2" w14:textId="77777777" w:rsidR="00AD01FF" w:rsidRPr="0082049F" w:rsidRDefault="00AD01FF" w:rsidP="00AD01FF">
            <w:pPr>
              <w:snapToGrid w:val="0"/>
              <w:jc w:val="center"/>
            </w:pPr>
            <w:r>
              <w:t>7.2</w:t>
            </w:r>
            <w:r w:rsidRPr="0082049F">
              <w:t>.</w:t>
            </w:r>
          </w:p>
        </w:tc>
        <w:tc>
          <w:tcPr>
            <w:tcW w:w="1418" w:type="dxa"/>
            <w:shd w:val="clear" w:color="auto" w:fill="auto"/>
          </w:tcPr>
          <w:p w14:paraId="33D23229" w14:textId="77777777" w:rsidR="00AD01FF" w:rsidRPr="002746F5" w:rsidRDefault="00AD01FF" w:rsidP="00AD01FF">
            <w:pPr>
              <w:pStyle w:val="a5"/>
              <w:tabs>
                <w:tab w:val="clear" w:pos="4677"/>
                <w:tab w:val="clear" w:pos="9355"/>
                <w:tab w:val="center" w:pos="-933"/>
                <w:tab w:val="right" w:pos="3745"/>
              </w:tabs>
              <w:ind w:left="30"/>
              <w:jc w:val="center"/>
            </w:pPr>
            <w:r w:rsidRPr="002746F5">
              <w:t>По отдельному плану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BCF76B" w14:textId="66DACB53" w:rsidR="00AD01FF" w:rsidRPr="002746F5" w:rsidRDefault="00AD01FF" w:rsidP="00AD01FF">
            <w:pPr>
              <w:snapToGrid w:val="0"/>
              <w:jc w:val="center"/>
            </w:pPr>
            <w:r w:rsidRPr="002746F5">
              <w:t>Участие в общезначимых городских мероприятиях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6C9312" w14:textId="72B71F18" w:rsidR="00AD01FF" w:rsidRPr="002746F5" w:rsidRDefault="00AD01FF" w:rsidP="00AD01FF">
            <w:pPr>
              <w:snapToGrid w:val="0"/>
              <w:jc w:val="center"/>
            </w:pPr>
            <w:r w:rsidRPr="002746F5">
              <w:t>Депутаты</w:t>
            </w:r>
          </w:p>
        </w:tc>
      </w:tr>
      <w:tr w:rsidR="00AD01FF" w14:paraId="7BEFC91A" w14:textId="77777777" w:rsidTr="008709C3">
        <w:trPr>
          <w:trHeight w:val="1129"/>
        </w:trPr>
        <w:tc>
          <w:tcPr>
            <w:tcW w:w="709" w:type="dxa"/>
            <w:shd w:val="clear" w:color="auto" w:fill="auto"/>
          </w:tcPr>
          <w:p w14:paraId="3947024D" w14:textId="567A9B06" w:rsidR="00AD01FF" w:rsidRPr="0082049F" w:rsidRDefault="00AD01FF" w:rsidP="00AD01FF">
            <w:pPr>
              <w:snapToGrid w:val="0"/>
              <w:jc w:val="center"/>
            </w:pPr>
            <w:r>
              <w:t>7</w:t>
            </w:r>
            <w:r w:rsidRPr="0082049F">
              <w:t>.</w:t>
            </w:r>
            <w:r>
              <w:t>3</w:t>
            </w:r>
            <w:r w:rsidRPr="0082049F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30036F" w14:textId="77777777" w:rsidR="00AD01FF" w:rsidRPr="002746F5" w:rsidRDefault="00AD01FF" w:rsidP="00AD01FF">
            <w:pPr>
              <w:snapToGrid w:val="0"/>
              <w:jc w:val="center"/>
            </w:pPr>
            <w:r w:rsidRPr="002746F5">
              <w:t>По отдельному плану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7BA421" w14:textId="77777777" w:rsidR="00AD01FF" w:rsidRPr="002746F5" w:rsidRDefault="00AD01FF" w:rsidP="00AD01FF">
            <w:pPr>
              <w:snapToGrid w:val="0"/>
              <w:jc w:val="center"/>
            </w:pPr>
            <w:r w:rsidRPr="002746F5">
              <w:t>Участие в подготовке и проведении</w:t>
            </w:r>
          </w:p>
          <w:p w14:paraId="375445FB" w14:textId="77777777" w:rsidR="00AD01FF" w:rsidRPr="002746F5" w:rsidRDefault="00AD01FF" w:rsidP="00AD01FF">
            <w:pPr>
              <w:jc w:val="center"/>
            </w:pPr>
            <w:r w:rsidRPr="002746F5">
              <w:t xml:space="preserve">государственных, профессиональных и религиозных праздников, </w:t>
            </w:r>
          </w:p>
          <w:p w14:paraId="7100B3C1" w14:textId="640277D4" w:rsidR="00AD01FF" w:rsidRPr="002746F5" w:rsidRDefault="00AD01FF" w:rsidP="00AD01FF">
            <w:pPr>
              <w:jc w:val="center"/>
            </w:pPr>
            <w:r w:rsidRPr="002746F5">
              <w:t>юбилейных дат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FCEBD3" w14:textId="1B8D1259" w:rsidR="00AD01FF" w:rsidRPr="002746F5" w:rsidRDefault="00AD01FF" w:rsidP="00AD01FF">
            <w:pPr>
              <w:snapToGrid w:val="0"/>
              <w:jc w:val="center"/>
            </w:pPr>
            <w:r w:rsidRPr="002746F5">
              <w:t>Депутаты</w:t>
            </w:r>
          </w:p>
        </w:tc>
      </w:tr>
    </w:tbl>
    <w:p w14:paraId="56F620A3" w14:textId="77777777" w:rsidR="00B74618" w:rsidRDefault="00B74618" w:rsidP="00B74618">
      <w:pPr>
        <w:suppressAutoHyphens w:val="0"/>
        <w:rPr>
          <w:noProof/>
          <w:sz w:val="28"/>
          <w:szCs w:val="28"/>
        </w:rPr>
        <w:sectPr w:rsidR="00B74618" w:rsidSect="008E1C37">
          <w:headerReference w:type="default" r:id="rId11"/>
          <w:footnotePr>
            <w:pos w:val="beneathText"/>
          </w:footnotePr>
          <w:pgSz w:w="11905" w:h="16837"/>
          <w:pgMar w:top="1021" w:right="737" w:bottom="1021" w:left="1588" w:header="567" w:footer="567" w:gutter="0"/>
          <w:cols w:space="720"/>
          <w:titlePg/>
          <w:docGrid w:linePitch="360"/>
        </w:sectPr>
      </w:pPr>
    </w:p>
    <w:p w14:paraId="3B4EE22F" w14:textId="01997169" w:rsidR="00B74618" w:rsidRDefault="00B74618" w:rsidP="00B74618">
      <w:pPr>
        <w:ind w:left="10490" w:right="-354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752D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</w:p>
    <w:p w14:paraId="5C47FE2A" w14:textId="77777777" w:rsidR="00B74618" w:rsidRDefault="00B74618" w:rsidP="00B74618">
      <w:pPr>
        <w:ind w:left="10490" w:right="-354"/>
        <w:rPr>
          <w:sz w:val="28"/>
          <w:szCs w:val="28"/>
        </w:rPr>
      </w:pPr>
      <w:r>
        <w:rPr>
          <w:sz w:val="28"/>
          <w:szCs w:val="28"/>
        </w:rPr>
        <w:t xml:space="preserve">к Плану </w:t>
      </w:r>
      <w:r w:rsidRPr="004B3EAD">
        <w:rPr>
          <w:sz w:val="28"/>
          <w:szCs w:val="28"/>
        </w:rPr>
        <w:t xml:space="preserve">работы Городской Думы </w:t>
      </w:r>
    </w:p>
    <w:p w14:paraId="50EE69F9" w14:textId="71F1E999" w:rsidR="00B74618" w:rsidRDefault="00B74618" w:rsidP="00B74618">
      <w:pPr>
        <w:ind w:left="10490" w:right="-354"/>
        <w:rPr>
          <w:sz w:val="28"/>
          <w:szCs w:val="28"/>
        </w:rPr>
      </w:pPr>
      <w:r w:rsidRPr="004B3EAD">
        <w:rPr>
          <w:sz w:val="28"/>
          <w:szCs w:val="28"/>
        </w:rPr>
        <w:t>города Димитровграда</w:t>
      </w:r>
      <w:r>
        <w:rPr>
          <w:sz w:val="28"/>
          <w:szCs w:val="28"/>
        </w:rPr>
        <w:t xml:space="preserve"> Ульяновской области на </w:t>
      </w:r>
      <w:r w:rsidR="00200AF2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полугодие 202</w:t>
      </w:r>
      <w:r w:rsidR="00D0208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05E530EC" w14:textId="77777777" w:rsidR="002752D1" w:rsidRDefault="002752D1" w:rsidP="00B74618">
      <w:pPr>
        <w:ind w:right="-354"/>
        <w:jc w:val="center"/>
        <w:rPr>
          <w:b/>
          <w:sz w:val="28"/>
          <w:szCs w:val="28"/>
        </w:rPr>
      </w:pPr>
    </w:p>
    <w:p w14:paraId="656451B1" w14:textId="76A07CEB" w:rsidR="00B74618" w:rsidRPr="00667E0F" w:rsidRDefault="00B74618" w:rsidP="00B74618">
      <w:pPr>
        <w:ind w:right="-354"/>
        <w:jc w:val="center"/>
        <w:rPr>
          <w:b/>
          <w:sz w:val="28"/>
          <w:szCs w:val="28"/>
        </w:rPr>
      </w:pPr>
      <w:r w:rsidRPr="00667E0F">
        <w:rPr>
          <w:b/>
          <w:sz w:val="28"/>
          <w:szCs w:val="28"/>
        </w:rPr>
        <w:t>ПЛАН</w:t>
      </w:r>
    </w:p>
    <w:p w14:paraId="549EE424" w14:textId="44927BD1" w:rsidR="00B74618" w:rsidRDefault="00B74618" w:rsidP="00B74618">
      <w:pPr>
        <w:ind w:right="-354"/>
        <w:jc w:val="center"/>
        <w:rPr>
          <w:b/>
          <w:sz w:val="28"/>
          <w:szCs w:val="28"/>
        </w:rPr>
      </w:pPr>
      <w:r w:rsidRPr="00667E0F">
        <w:rPr>
          <w:b/>
          <w:sz w:val="28"/>
          <w:szCs w:val="28"/>
        </w:rPr>
        <w:t xml:space="preserve">нормотворческой деятельности Городской Думы города Димитровграда Ульяновской области </w:t>
      </w:r>
    </w:p>
    <w:p w14:paraId="6EA3280B" w14:textId="21294391" w:rsidR="00B74618" w:rsidRDefault="00B74618" w:rsidP="00B74618">
      <w:pPr>
        <w:ind w:right="-354"/>
        <w:jc w:val="center"/>
        <w:rPr>
          <w:b/>
          <w:sz w:val="28"/>
          <w:szCs w:val="28"/>
        </w:rPr>
      </w:pPr>
      <w:r w:rsidRPr="00667E0F">
        <w:rPr>
          <w:b/>
          <w:sz w:val="28"/>
          <w:szCs w:val="28"/>
        </w:rPr>
        <w:t xml:space="preserve">на </w:t>
      </w:r>
      <w:r w:rsidR="00200AF2">
        <w:rPr>
          <w:b/>
          <w:sz w:val="28"/>
          <w:szCs w:val="28"/>
        </w:rPr>
        <w:t>второе</w:t>
      </w:r>
      <w:r w:rsidRPr="00667E0F">
        <w:rPr>
          <w:b/>
          <w:sz w:val="28"/>
          <w:szCs w:val="28"/>
        </w:rPr>
        <w:t xml:space="preserve"> полугодие 20</w:t>
      </w:r>
      <w:r>
        <w:rPr>
          <w:b/>
          <w:sz w:val="28"/>
          <w:szCs w:val="28"/>
        </w:rPr>
        <w:t>2</w:t>
      </w:r>
      <w:r w:rsidR="00221382">
        <w:rPr>
          <w:b/>
          <w:sz w:val="28"/>
          <w:szCs w:val="28"/>
        </w:rPr>
        <w:t>5</w:t>
      </w:r>
      <w:r w:rsidRPr="00667E0F">
        <w:rPr>
          <w:b/>
          <w:sz w:val="28"/>
          <w:szCs w:val="28"/>
        </w:rPr>
        <w:t xml:space="preserve"> года</w:t>
      </w:r>
    </w:p>
    <w:p w14:paraId="04442E94" w14:textId="77777777" w:rsidR="00B74618" w:rsidRDefault="00B74618" w:rsidP="00B74618">
      <w:pPr>
        <w:ind w:right="-354"/>
        <w:jc w:val="center"/>
        <w:rPr>
          <w:b/>
          <w:sz w:val="28"/>
          <w:szCs w:val="28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5221"/>
        <w:gridCol w:w="2118"/>
        <w:gridCol w:w="2966"/>
        <w:gridCol w:w="2324"/>
        <w:gridCol w:w="2417"/>
      </w:tblGrid>
      <w:tr w:rsidR="00B74618" w:rsidRPr="006A3CB5" w14:paraId="5BBF1917" w14:textId="77777777" w:rsidTr="006E684A">
        <w:trPr>
          <w:trHeight w:val="1192"/>
        </w:trPr>
        <w:tc>
          <w:tcPr>
            <w:tcW w:w="176" w:type="pct"/>
            <w:shd w:val="clear" w:color="auto" w:fill="auto"/>
            <w:vAlign w:val="center"/>
          </w:tcPr>
          <w:p w14:paraId="46BB8B8D" w14:textId="77777777" w:rsidR="00B74618" w:rsidRPr="006A3CB5" w:rsidRDefault="00B74618" w:rsidP="002752D1">
            <w:pPr>
              <w:jc w:val="center"/>
            </w:pPr>
            <w:r w:rsidRPr="006A3CB5">
              <w:t>№</w:t>
            </w:r>
          </w:p>
          <w:p w14:paraId="23E58B5F" w14:textId="77777777" w:rsidR="00B74618" w:rsidRPr="006A3CB5" w:rsidRDefault="00B74618" w:rsidP="002752D1">
            <w:pPr>
              <w:jc w:val="center"/>
            </w:pPr>
            <w:proofErr w:type="gramStart"/>
            <w:r w:rsidRPr="006A3CB5">
              <w:t>п</w:t>
            </w:r>
            <w:proofErr w:type="gramEnd"/>
            <w:r w:rsidRPr="006A3CB5">
              <w:t>/п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8208B9C" w14:textId="77777777" w:rsidR="00B74618" w:rsidRPr="006A3CB5" w:rsidRDefault="00B74618" w:rsidP="002752D1">
            <w:pPr>
              <w:ind w:left="-113" w:right="-105"/>
              <w:jc w:val="center"/>
            </w:pPr>
            <w:r w:rsidRPr="006A3CB5">
              <w:t>Наименование</w:t>
            </w:r>
          </w:p>
          <w:p w14:paraId="5398C02E" w14:textId="77777777" w:rsidR="00B74618" w:rsidRPr="006A3CB5" w:rsidRDefault="00B74618" w:rsidP="002752D1">
            <w:pPr>
              <w:ind w:left="-113" w:right="-105"/>
              <w:jc w:val="center"/>
            </w:pPr>
            <w:r w:rsidRPr="006A3CB5">
              <w:t>проекта решения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6117CC1" w14:textId="77777777" w:rsidR="00B74618" w:rsidRPr="006A3CB5" w:rsidRDefault="00B74618" w:rsidP="002752D1">
            <w:pPr>
              <w:ind w:left="-104" w:right="-102"/>
              <w:jc w:val="center"/>
            </w:pPr>
            <w:r w:rsidRPr="006A3CB5">
              <w:t>Ответственные</w:t>
            </w:r>
          </w:p>
          <w:p w14:paraId="07EBBC01" w14:textId="77777777" w:rsidR="00B74618" w:rsidRPr="006A3CB5" w:rsidRDefault="00B74618" w:rsidP="002752D1">
            <w:pPr>
              <w:ind w:left="-104" w:right="-102"/>
              <w:jc w:val="center"/>
            </w:pPr>
            <w:r w:rsidRPr="006A3CB5">
              <w:t>за подготовку</w:t>
            </w:r>
          </w:p>
          <w:p w14:paraId="79981534" w14:textId="77777777" w:rsidR="00B74618" w:rsidRPr="006A3CB5" w:rsidRDefault="00B74618" w:rsidP="002752D1">
            <w:pPr>
              <w:ind w:left="-104" w:right="-102"/>
              <w:jc w:val="center"/>
            </w:pPr>
            <w:r w:rsidRPr="006A3CB5">
              <w:t>проекта решения</w:t>
            </w:r>
          </w:p>
          <w:p w14:paraId="5A72577D" w14:textId="77777777" w:rsidR="00B74618" w:rsidRPr="006A3CB5" w:rsidRDefault="00B74618" w:rsidP="002752D1">
            <w:pPr>
              <w:ind w:left="-104" w:right="-102"/>
              <w:jc w:val="center"/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F9329F4" w14:textId="77777777" w:rsidR="00B74618" w:rsidRPr="006A3CB5" w:rsidRDefault="00B74618" w:rsidP="002752D1">
            <w:pPr>
              <w:ind w:left="-107" w:right="-108"/>
              <w:jc w:val="center"/>
            </w:pPr>
            <w:r w:rsidRPr="006A3CB5">
              <w:t>Ответственный</w:t>
            </w:r>
          </w:p>
          <w:p w14:paraId="7BBD63C8" w14:textId="0277B53C" w:rsidR="00B74618" w:rsidRPr="006A3CB5" w:rsidRDefault="00B74618" w:rsidP="002752D1">
            <w:pPr>
              <w:ind w:left="-107" w:right="-108"/>
              <w:jc w:val="center"/>
            </w:pPr>
            <w:r w:rsidRPr="006A3CB5">
              <w:t>комитет (комиссия)</w:t>
            </w:r>
          </w:p>
          <w:p w14:paraId="2BA9F076" w14:textId="77777777" w:rsidR="00B74618" w:rsidRPr="006A3CB5" w:rsidRDefault="00B74618" w:rsidP="002752D1">
            <w:pPr>
              <w:ind w:left="-107" w:right="-108"/>
              <w:jc w:val="center"/>
            </w:pPr>
            <w:r w:rsidRPr="006A3CB5">
              <w:t>Городской Думы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17A9BA3" w14:textId="77777777" w:rsidR="00B74618" w:rsidRPr="006A3CB5" w:rsidRDefault="00B74618" w:rsidP="00C7627C">
            <w:pPr>
              <w:ind w:left="-101" w:right="-51"/>
              <w:jc w:val="center"/>
            </w:pPr>
            <w:r w:rsidRPr="006A3CB5">
              <w:t>Срок рассмотрения</w:t>
            </w:r>
          </w:p>
          <w:p w14:paraId="47B17B9B" w14:textId="77777777" w:rsidR="00B74618" w:rsidRPr="006A3CB5" w:rsidRDefault="00B74618" w:rsidP="00C7627C">
            <w:pPr>
              <w:ind w:left="-101" w:right="-51"/>
              <w:jc w:val="center"/>
            </w:pPr>
            <w:r w:rsidRPr="006A3CB5">
              <w:t>проекта решения</w:t>
            </w:r>
          </w:p>
          <w:p w14:paraId="7EDFB668" w14:textId="77777777" w:rsidR="00B74618" w:rsidRPr="006A3CB5" w:rsidRDefault="00B74618" w:rsidP="00C7627C">
            <w:pPr>
              <w:ind w:left="-101" w:right="-51"/>
              <w:jc w:val="center"/>
            </w:pPr>
            <w:r w:rsidRPr="006A3CB5">
              <w:t>на заседании</w:t>
            </w:r>
          </w:p>
          <w:p w14:paraId="6765B076" w14:textId="77777777" w:rsidR="00B74618" w:rsidRPr="006A3CB5" w:rsidRDefault="00B74618" w:rsidP="00C7627C">
            <w:pPr>
              <w:ind w:left="-101" w:right="-51"/>
              <w:jc w:val="center"/>
            </w:pPr>
            <w:r w:rsidRPr="006A3CB5">
              <w:t>Городской Думы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32F824C" w14:textId="77777777" w:rsidR="00B74618" w:rsidRPr="006A3CB5" w:rsidRDefault="00B74618" w:rsidP="00C7627C">
            <w:pPr>
              <w:ind w:left="-173" w:right="-30"/>
              <w:jc w:val="center"/>
            </w:pPr>
            <w:r w:rsidRPr="006A3CB5">
              <w:t>Цель</w:t>
            </w:r>
          </w:p>
          <w:p w14:paraId="10A678E0" w14:textId="77777777" w:rsidR="00B74618" w:rsidRPr="006A3CB5" w:rsidRDefault="00B74618" w:rsidP="00C7627C">
            <w:pPr>
              <w:ind w:left="-173" w:right="-30"/>
              <w:jc w:val="center"/>
            </w:pPr>
            <w:r w:rsidRPr="006A3CB5">
              <w:t>принятия</w:t>
            </w:r>
          </w:p>
          <w:p w14:paraId="5D77E5FE" w14:textId="77777777" w:rsidR="00B74618" w:rsidRPr="006A3CB5" w:rsidRDefault="00B74618" w:rsidP="00C7627C">
            <w:pPr>
              <w:ind w:left="-173" w:right="-30"/>
              <w:jc w:val="center"/>
            </w:pPr>
            <w:r w:rsidRPr="006A3CB5">
              <w:t>решения</w:t>
            </w:r>
          </w:p>
        </w:tc>
      </w:tr>
      <w:tr w:rsidR="006E684A" w:rsidRPr="006A3CB5" w14:paraId="05B6AA5B" w14:textId="77777777" w:rsidTr="006E684A">
        <w:trPr>
          <w:trHeight w:val="1696"/>
        </w:trPr>
        <w:tc>
          <w:tcPr>
            <w:tcW w:w="176" w:type="pct"/>
            <w:shd w:val="clear" w:color="auto" w:fill="auto"/>
          </w:tcPr>
          <w:p w14:paraId="4D325CB3" w14:textId="77777777" w:rsidR="006E684A" w:rsidRPr="006A3CB5" w:rsidRDefault="006E684A" w:rsidP="006E684A">
            <w:pPr>
              <w:jc w:val="center"/>
              <w:rPr>
                <w:color w:val="000000"/>
              </w:rPr>
            </w:pPr>
            <w:r w:rsidRPr="006A3CB5">
              <w:rPr>
                <w:color w:val="000000"/>
              </w:rPr>
              <w:t>1.</w:t>
            </w:r>
          </w:p>
        </w:tc>
        <w:tc>
          <w:tcPr>
            <w:tcW w:w="1674" w:type="pct"/>
            <w:shd w:val="clear" w:color="auto" w:fill="auto"/>
          </w:tcPr>
          <w:p w14:paraId="1A66CCF2" w14:textId="77777777" w:rsidR="006E684A" w:rsidRPr="0095171A" w:rsidRDefault="006E684A" w:rsidP="006E684A">
            <w:pPr>
              <w:tabs>
                <w:tab w:val="left" w:pos="4080"/>
              </w:tabs>
              <w:snapToGrid w:val="0"/>
              <w:jc w:val="center"/>
            </w:pPr>
            <w:r w:rsidRPr="0095171A">
              <w:t>О внесении изменений и дополнений в Устав муниципального образования</w:t>
            </w:r>
          </w:p>
          <w:p w14:paraId="74D12359" w14:textId="77777777" w:rsidR="006E684A" w:rsidRPr="0095171A" w:rsidRDefault="006E684A" w:rsidP="006E684A">
            <w:pPr>
              <w:tabs>
                <w:tab w:val="left" w:pos="4080"/>
              </w:tabs>
              <w:snapToGrid w:val="0"/>
              <w:jc w:val="center"/>
            </w:pPr>
            <w:r w:rsidRPr="0095171A">
              <w:t xml:space="preserve">«Город Димитровград» </w:t>
            </w:r>
          </w:p>
          <w:p w14:paraId="626B6569" w14:textId="1645F975" w:rsidR="006E684A" w:rsidRPr="00BD38B7" w:rsidRDefault="006E684A" w:rsidP="006E684A">
            <w:pPr>
              <w:tabs>
                <w:tab w:val="left" w:pos="4080"/>
              </w:tabs>
              <w:snapToGrid w:val="0"/>
              <w:ind w:left="-113" w:right="-105"/>
              <w:jc w:val="center"/>
              <w:rPr>
                <w:rFonts w:eastAsia="Arial Unicode MS"/>
                <w:color w:val="000000"/>
                <w:kern w:val="1"/>
              </w:rPr>
            </w:pPr>
            <w:r w:rsidRPr="0095171A">
              <w:t xml:space="preserve">Ульяновской области </w:t>
            </w:r>
          </w:p>
        </w:tc>
        <w:tc>
          <w:tcPr>
            <w:tcW w:w="679" w:type="pct"/>
            <w:shd w:val="clear" w:color="auto" w:fill="auto"/>
          </w:tcPr>
          <w:p w14:paraId="157FB52E" w14:textId="77777777" w:rsidR="006E684A" w:rsidRPr="0095171A" w:rsidRDefault="006E684A" w:rsidP="006E684A">
            <w:pPr>
              <w:widowControl w:val="0"/>
              <w:suppressLineNumbers/>
              <w:snapToGrid w:val="0"/>
              <w:jc w:val="center"/>
              <w:rPr>
                <w:color w:val="000000"/>
              </w:rPr>
            </w:pPr>
            <w:r w:rsidRPr="0095171A">
              <w:rPr>
                <w:color w:val="000000"/>
              </w:rPr>
              <w:t>Правовой отдел аппарата</w:t>
            </w:r>
          </w:p>
          <w:p w14:paraId="1E64F9E9" w14:textId="5F56579D" w:rsidR="006E684A" w:rsidRPr="00BD38B7" w:rsidRDefault="006E684A" w:rsidP="006E684A">
            <w:pPr>
              <w:ind w:left="-104" w:right="-102"/>
              <w:jc w:val="center"/>
              <w:rPr>
                <w:color w:val="000000"/>
              </w:rPr>
            </w:pPr>
            <w:r w:rsidRPr="0095171A">
              <w:rPr>
                <w:color w:val="000000"/>
              </w:rPr>
              <w:t>Городской Думы</w:t>
            </w:r>
          </w:p>
        </w:tc>
        <w:tc>
          <w:tcPr>
            <w:tcW w:w="951" w:type="pct"/>
            <w:shd w:val="clear" w:color="auto" w:fill="auto"/>
          </w:tcPr>
          <w:p w14:paraId="0E6BFAD4" w14:textId="77777777" w:rsidR="006E684A" w:rsidRPr="0095171A" w:rsidRDefault="006E684A" w:rsidP="006E684A">
            <w:pPr>
              <w:ind w:right="121"/>
              <w:jc w:val="center"/>
              <w:rPr>
                <w:color w:val="000000"/>
              </w:rPr>
            </w:pPr>
            <w:r w:rsidRPr="0095171A">
              <w:rPr>
                <w:color w:val="000000"/>
              </w:rPr>
              <w:t>Комитет по социальной политике и местному самоуправлению</w:t>
            </w:r>
          </w:p>
          <w:p w14:paraId="7DC1499C" w14:textId="77777777" w:rsidR="006E684A" w:rsidRDefault="006E684A" w:rsidP="006E684A">
            <w:pPr>
              <w:ind w:left="-107" w:right="-108"/>
              <w:jc w:val="center"/>
              <w:rPr>
                <w:rFonts w:eastAsia="Arial"/>
                <w:bCs/>
                <w:color w:val="000000"/>
              </w:rPr>
            </w:pPr>
            <w:r w:rsidRPr="0095171A">
              <w:rPr>
                <w:rFonts w:eastAsia="Arial"/>
                <w:bCs/>
                <w:color w:val="000000"/>
              </w:rPr>
              <w:t>Комитет по финансово-экономической политике и городскому хозяйству</w:t>
            </w:r>
          </w:p>
          <w:p w14:paraId="3E640D1F" w14:textId="22ABF7C9" w:rsidR="00200AF2" w:rsidRPr="00BD38B7" w:rsidRDefault="00200AF2" w:rsidP="006E684A">
            <w:pPr>
              <w:ind w:left="-107" w:right="-108"/>
              <w:jc w:val="center"/>
              <w:rPr>
                <w:rFonts w:eastAsia="Arial"/>
                <w:bCs/>
                <w:color w:val="000000"/>
              </w:rPr>
            </w:pPr>
            <w:r w:rsidRPr="00200AF2">
              <w:rPr>
                <w:rFonts w:eastAsia="Arial"/>
                <w:bCs/>
                <w:color w:val="000000"/>
              </w:rPr>
              <w:t>Комитет градостроительной политике, вопросам жилищно-коммунальному хозяйства и благоустройству</w:t>
            </w:r>
          </w:p>
        </w:tc>
        <w:tc>
          <w:tcPr>
            <w:tcW w:w="745" w:type="pct"/>
            <w:shd w:val="clear" w:color="auto" w:fill="auto"/>
          </w:tcPr>
          <w:p w14:paraId="25D7E548" w14:textId="00C0B856" w:rsidR="006E684A" w:rsidRPr="00EE55DC" w:rsidRDefault="004C1141" w:rsidP="006E684A">
            <w:pPr>
              <w:ind w:left="-101" w:right="-51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  <w:r w:rsidR="006E684A">
              <w:rPr>
                <w:color w:val="000000"/>
              </w:rPr>
              <w:t>-</w:t>
            </w:r>
            <w:r>
              <w:rPr>
                <w:color w:val="000000"/>
              </w:rPr>
              <w:t>декабрь</w:t>
            </w:r>
          </w:p>
          <w:p w14:paraId="6683C422" w14:textId="77777777" w:rsidR="006E684A" w:rsidRDefault="006E684A" w:rsidP="006E684A">
            <w:pPr>
              <w:ind w:left="-101" w:right="-51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D38B7">
              <w:rPr>
                <w:color w:val="000000"/>
              </w:rPr>
              <w:t>о мере</w:t>
            </w:r>
          </w:p>
          <w:p w14:paraId="1C36C1FA" w14:textId="68084968" w:rsidR="006E684A" w:rsidRPr="00BD38B7" w:rsidRDefault="006E684A" w:rsidP="006E684A">
            <w:pPr>
              <w:ind w:left="-101" w:right="-51"/>
              <w:jc w:val="center"/>
              <w:rPr>
                <w:color w:val="000000"/>
              </w:rPr>
            </w:pPr>
            <w:r w:rsidRPr="00BD38B7">
              <w:rPr>
                <w:color w:val="000000"/>
              </w:rPr>
              <w:t>необходимости</w:t>
            </w:r>
          </w:p>
        </w:tc>
        <w:tc>
          <w:tcPr>
            <w:tcW w:w="775" w:type="pct"/>
            <w:shd w:val="clear" w:color="auto" w:fill="auto"/>
          </w:tcPr>
          <w:p w14:paraId="7BBC668A" w14:textId="20F4FAB1" w:rsidR="006E684A" w:rsidRPr="00BD38B7" w:rsidRDefault="006E684A" w:rsidP="006E684A">
            <w:pPr>
              <w:ind w:left="-173" w:right="-30"/>
              <w:jc w:val="center"/>
              <w:rPr>
                <w:color w:val="000000"/>
              </w:rPr>
            </w:pPr>
            <w:r w:rsidRPr="0095171A">
              <w:rPr>
                <w:color w:val="000000"/>
              </w:rPr>
              <w:t>Совершенствова</w:t>
            </w:r>
            <w:r>
              <w:rPr>
                <w:color w:val="000000"/>
              </w:rPr>
              <w:t>ни</w:t>
            </w:r>
            <w:r w:rsidRPr="0095171A">
              <w:rPr>
                <w:color w:val="000000"/>
              </w:rPr>
              <w:t>е правового регулирования</w:t>
            </w:r>
          </w:p>
        </w:tc>
      </w:tr>
      <w:tr w:rsidR="006E684A" w:rsidRPr="006A3CB5" w14:paraId="553DE161" w14:textId="77777777" w:rsidTr="006E684A">
        <w:trPr>
          <w:trHeight w:val="1638"/>
        </w:trPr>
        <w:tc>
          <w:tcPr>
            <w:tcW w:w="176" w:type="pct"/>
            <w:shd w:val="clear" w:color="auto" w:fill="auto"/>
          </w:tcPr>
          <w:p w14:paraId="4BB22007" w14:textId="77777777" w:rsidR="006E684A" w:rsidRPr="006A3CB5" w:rsidRDefault="006E684A" w:rsidP="006E684A">
            <w:pPr>
              <w:jc w:val="center"/>
              <w:rPr>
                <w:color w:val="000000"/>
              </w:rPr>
            </w:pPr>
            <w:r w:rsidRPr="006A3CB5">
              <w:rPr>
                <w:color w:val="000000"/>
              </w:rPr>
              <w:t>2.</w:t>
            </w:r>
          </w:p>
        </w:tc>
        <w:tc>
          <w:tcPr>
            <w:tcW w:w="1674" w:type="pct"/>
            <w:shd w:val="clear" w:color="auto" w:fill="auto"/>
          </w:tcPr>
          <w:p w14:paraId="628D128D" w14:textId="71421EF5" w:rsidR="006E684A" w:rsidRPr="00BD38B7" w:rsidRDefault="006E684A" w:rsidP="006E684A">
            <w:pPr>
              <w:tabs>
                <w:tab w:val="left" w:pos="4080"/>
              </w:tabs>
              <w:snapToGrid w:val="0"/>
              <w:ind w:left="-113" w:right="-105"/>
              <w:jc w:val="center"/>
            </w:pPr>
            <w:r w:rsidRPr="00BD38B7">
              <w:t>Об утверждении Порядка учета предложений по проекту решения Городской Думы города Димитровграда Ульяновской области «О внесении изменений и дополнений в Устав муниципального образования</w:t>
            </w:r>
            <w:r>
              <w:t xml:space="preserve"> </w:t>
            </w:r>
            <w:r w:rsidRPr="00BD38B7">
              <w:t>«Город Димитровград»</w:t>
            </w:r>
            <w:r>
              <w:t xml:space="preserve"> </w:t>
            </w:r>
            <w:r w:rsidRPr="00BD38B7">
              <w:t xml:space="preserve">Ульяновской области </w:t>
            </w:r>
          </w:p>
        </w:tc>
        <w:tc>
          <w:tcPr>
            <w:tcW w:w="679" w:type="pct"/>
            <w:shd w:val="clear" w:color="auto" w:fill="auto"/>
          </w:tcPr>
          <w:p w14:paraId="10AA81DC" w14:textId="77777777" w:rsidR="006E684A" w:rsidRPr="00BD38B7" w:rsidRDefault="006E684A" w:rsidP="006E684A">
            <w:pPr>
              <w:widowControl w:val="0"/>
              <w:suppressLineNumbers/>
              <w:snapToGrid w:val="0"/>
              <w:ind w:left="-104" w:right="-102"/>
              <w:jc w:val="center"/>
              <w:rPr>
                <w:color w:val="000000"/>
              </w:rPr>
            </w:pPr>
            <w:r w:rsidRPr="00BD38B7">
              <w:rPr>
                <w:color w:val="000000"/>
              </w:rPr>
              <w:t>Правовой отдел аппарата</w:t>
            </w:r>
          </w:p>
          <w:p w14:paraId="79516A7A" w14:textId="78449B47" w:rsidR="006E684A" w:rsidRPr="00BD38B7" w:rsidRDefault="006E684A" w:rsidP="006E684A">
            <w:pPr>
              <w:ind w:left="-104" w:right="-102"/>
              <w:jc w:val="center"/>
              <w:rPr>
                <w:color w:val="000000"/>
              </w:rPr>
            </w:pPr>
            <w:r w:rsidRPr="00BD38B7">
              <w:rPr>
                <w:color w:val="000000"/>
              </w:rPr>
              <w:t>Городской Думы</w:t>
            </w:r>
          </w:p>
        </w:tc>
        <w:tc>
          <w:tcPr>
            <w:tcW w:w="951" w:type="pct"/>
            <w:shd w:val="clear" w:color="auto" w:fill="auto"/>
          </w:tcPr>
          <w:p w14:paraId="7B05E222" w14:textId="77777777" w:rsidR="006E684A" w:rsidRPr="00BD38B7" w:rsidRDefault="006E684A" w:rsidP="006E684A">
            <w:pPr>
              <w:ind w:left="-107" w:right="-108"/>
              <w:jc w:val="center"/>
              <w:rPr>
                <w:color w:val="000000"/>
              </w:rPr>
            </w:pPr>
            <w:r w:rsidRPr="00BD38B7">
              <w:rPr>
                <w:color w:val="000000"/>
              </w:rPr>
              <w:t>Комитет по социальной политике и местному самоуправлению</w:t>
            </w:r>
          </w:p>
          <w:p w14:paraId="0CBE0408" w14:textId="77777777" w:rsidR="006E684A" w:rsidRPr="00BD38B7" w:rsidRDefault="006E684A" w:rsidP="006E684A">
            <w:pPr>
              <w:ind w:left="-107" w:right="-108"/>
              <w:jc w:val="center"/>
              <w:rPr>
                <w:color w:val="000000"/>
              </w:rPr>
            </w:pPr>
          </w:p>
        </w:tc>
        <w:tc>
          <w:tcPr>
            <w:tcW w:w="745" w:type="pct"/>
            <w:shd w:val="clear" w:color="auto" w:fill="auto"/>
          </w:tcPr>
          <w:p w14:paraId="7560B399" w14:textId="77777777" w:rsidR="004C1141" w:rsidRPr="00EE55DC" w:rsidRDefault="004C1141" w:rsidP="004C1141">
            <w:pPr>
              <w:ind w:left="-101" w:right="-51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июль-декабрь</w:t>
            </w:r>
          </w:p>
          <w:p w14:paraId="19D6EE31" w14:textId="77777777" w:rsidR="004C1141" w:rsidRDefault="004C1141" w:rsidP="004C1141">
            <w:pPr>
              <w:ind w:left="-101" w:right="-51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D38B7">
              <w:rPr>
                <w:color w:val="000000"/>
              </w:rPr>
              <w:t>о мере</w:t>
            </w:r>
          </w:p>
          <w:p w14:paraId="49AC7AEB" w14:textId="657CA025" w:rsidR="006E684A" w:rsidRPr="00BD38B7" w:rsidRDefault="004C1141" w:rsidP="004C1141">
            <w:pPr>
              <w:ind w:left="-101" w:right="-51"/>
              <w:jc w:val="center"/>
              <w:rPr>
                <w:color w:val="000000"/>
              </w:rPr>
            </w:pPr>
            <w:r w:rsidRPr="00BD38B7">
              <w:rPr>
                <w:color w:val="000000"/>
              </w:rPr>
              <w:t>необходимости</w:t>
            </w:r>
          </w:p>
        </w:tc>
        <w:tc>
          <w:tcPr>
            <w:tcW w:w="775" w:type="pct"/>
            <w:shd w:val="clear" w:color="auto" w:fill="auto"/>
          </w:tcPr>
          <w:p w14:paraId="78F4751D" w14:textId="5DD60A27" w:rsidR="006E684A" w:rsidRPr="00BD38B7" w:rsidRDefault="006E684A" w:rsidP="006E684A">
            <w:pPr>
              <w:ind w:left="-173" w:right="-30"/>
              <w:jc w:val="center"/>
              <w:rPr>
                <w:color w:val="000000"/>
              </w:rPr>
            </w:pPr>
            <w:r w:rsidRPr="00BD38B7">
              <w:rPr>
                <w:color w:val="000000"/>
              </w:rPr>
              <w:t>Совершенствование правового регулирования</w:t>
            </w:r>
          </w:p>
        </w:tc>
      </w:tr>
      <w:tr w:rsidR="006E684A" w:rsidRPr="006A3CB5" w14:paraId="7FC03173" w14:textId="77777777" w:rsidTr="006E684A">
        <w:trPr>
          <w:trHeight w:val="848"/>
        </w:trPr>
        <w:tc>
          <w:tcPr>
            <w:tcW w:w="176" w:type="pct"/>
            <w:shd w:val="clear" w:color="auto" w:fill="auto"/>
          </w:tcPr>
          <w:p w14:paraId="41FC2C37" w14:textId="77777777" w:rsidR="006E684A" w:rsidRPr="006A3CB5" w:rsidRDefault="006E684A" w:rsidP="006E684A">
            <w:pPr>
              <w:jc w:val="center"/>
              <w:rPr>
                <w:color w:val="000000"/>
              </w:rPr>
            </w:pPr>
            <w:r w:rsidRPr="006A3CB5">
              <w:rPr>
                <w:color w:val="000000"/>
              </w:rPr>
              <w:t>3.</w:t>
            </w:r>
          </w:p>
        </w:tc>
        <w:tc>
          <w:tcPr>
            <w:tcW w:w="1674" w:type="pct"/>
            <w:shd w:val="clear" w:color="auto" w:fill="auto"/>
          </w:tcPr>
          <w:p w14:paraId="02391BFE" w14:textId="77506011" w:rsidR="006E684A" w:rsidRPr="00EB20CD" w:rsidRDefault="006E684A" w:rsidP="006E684A">
            <w:pPr>
              <w:ind w:left="-113" w:right="-105"/>
              <w:jc w:val="center"/>
              <w:rPr>
                <w:bCs/>
              </w:rPr>
            </w:pPr>
            <w:r>
              <w:rPr>
                <w:bCs/>
              </w:rPr>
              <w:t xml:space="preserve">О признании </w:t>
            </w:r>
            <w:proofErr w:type="gramStart"/>
            <w:r>
              <w:rPr>
                <w:bCs/>
              </w:rPr>
              <w:t>утратившими</w:t>
            </w:r>
            <w:proofErr w:type="gramEnd"/>
            <w:r>
              <w:rPr>
                <w:bCs/>
              </w:rPr>
              <w:t xml:space="preserve"> силу (отмене) решений Городской Думы города Димитровграда Ульяновской области</w:t>
            </w:r>
          </w:p>
        </w:tc>
        <w:tc>
          <w:tcPr>
            <w:tcW w:w="679" w:type="pct"/>
            <w:shd w:val="clear" w:color="auto" w:fill="auto"/>
          </w:tcPr>
          <w:p w14:paraId="61826D93" w14:textId="77777777" w:rsidR="006E684A" w:rsidRPr="00BD38B7" w:rsidRDefault="006E684A" w:rsidP="006E684A">
            <w:pPr>
              <w:widowControl w:val="0"/>
              <w:suppressLineNumbers/>
              <w:snapToGrid w:val="0"/>
              <w:ind w:left="-104" w:right="-102"/>
              <w:jc w:val="center"/>
              <w:rPr>
                <w:color w:val="000000"/>
              </w:rPr>
            </w:pPr>
            <w:r w:rsidRPr="00BD38B7">
              <w:rPr>
                <w:color w:val="000000"/>
              </w:rPr>
              <w:t>Правовой отдел аппарата</w:t>
            </w:r>
          </w:p>
          <w:p w14:paraId="0FF03CD8" w14:textId="63B294EA" w:rsidR="006E684A" w:rsidRPr="00BD38B7" w:rsidRDefault="006E684A" w:rsidP="006E684A">
            <w:pPr>
              <w:ind w:left="-104" w:right="-102"/>
              <w:jc w:val="center"/>
              <w:rPr>
                <w:color w:val="000000"/>
              </w:rPr>
            </w:pPr>
            <w:r w:rsidRPr="00BD38B7">
              <w:rPr>
                <w:color w:val="000000"/>
              </w:rPr>
              <w:t>Городской Думы</w:t>
            </w:r>
          </w:p>
        </w:tc>
        <w:tc>
          <w:tcPr>
            <w:tcW w:w="951" w:type="pct"/>
            <w:shd w:val="clear" w:color="auto" w:fill="auto"/>
          </w:tcPr>
          <w:p w14:paraId="5507C028" w14:textId="77777777" w:rsidR="006E684A" w:rsidRPr="00BD38B7" w:rsidRDefault="006E684A" w:rsidP="006E684A">
            <w:pPr>
              <w:ind w:left="-107" w:right="-108"/>
              <w:jc w:val="center"/>
              <w:rPr>
                <w:color w:val="000000"/>
              </w:rPr>
            </w:pPr>
            <w:r w:rsidRPr="00BD38B7">
              <w:rPr>
                <w:color w:val="000000"/>
              </w:rPr>
              <w:t>Комитет по социальной политике и местному самоуправлению</w:t>
            </w:r>
          </w:p>
          <w:p w14:paraId="79189D2E" w14:textId="77777777" w:rsidR="006E684A" w:rsidRDefault="006E684A" w:rsidP="006E684A"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Комитет по финансово-экономической политике и городскому хозяйству</w:t>
            </w:r>
          </w:p>
          <w:p w14:paraId="511526A9" w14:textId="323AE690" w:rsidR="004C1141" w:rsidRPr="00BD38B7" w:rsidRDefault="004C1141" w:rsidP="006E684A">
            <w:pPr>
              <w:ind w:left="-107" w:right="-108"/>
              <w:jc w:val="center"/>
              <w:rPr>
                <w:color w:val="000000"/>
              </w:rPr>
            </w:pPr>
            <w:r w:rsidRPr="00200AF2">
              <w:rPr>
                <w:rFonts w:eastAsia="Arial"/>
                <w:bCs/>
                <w:color w:val="000000"/>
              </w:rPr>
              <w:t>Комитет градостроительной политике, вопросам жилищно-коммунальному хозяйства и благоустройству</w:t>
            </w:r>
          </w:p>
        </w:tc>
        <w:tc>
          <w:tcPr>
            <w:tcW w:w="745" w:type="pct"/>
            <w:shd w:val="clear" w:color="auto" w:fill="auto"/>
          </w:tcPr>
          <w:p w14:paraId="1045A16A" w14:textId="77777777" w:rsidR="004C1141" w:rsidRPr="00EE55DC" w:rsidRDefault="004C1141" w:rsidP="004C1141">
            <w:pPr>
              <w:ind w:left="-101" w:right="-5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июль-декабрь</w:t>
            </w:r>
          </w:p>
          <w:p w14:paraId="5A4E1C20" w14:textId="77777777" w:rsidR="004C1141" w:rsidRDefault="004C1141" w:rsidP="004C1141">
            <w:pPr>
              <w:ind w:left="-101" w:right="-51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D38B7">
              <w:rPr>
                <w:color w:val="000000"/>
              </w:rPr>
              <w:t>о мере</w:t>
            </w:r>
          </w:p>
          <w:p w14:paraId="194B8289" w14:textId="0199CF72" w:rsidR="006E684A" w:rsidRPr="00BD38B7" w:rsidRDefault="004C1141" w:rsidP="004C1141">
            <w:pPr>
              <w:ind w:left="-101" w:right="-51"/>
              <w:jc w:val="center"/>
              <w:rPr>
                <w:color w:val="000000"/>
              </w:rPr>
            </w:pPr>
            <w:r w:rsidRPr="00BD38B7">
              <w:rPr>
                <w:color w:val="000000"/>
              </w:rPr>
              <w:t>необходимости</w:t>
            </w:r>
          </w:p>
        </w:tc>
        <w:tc>
          <w:tcPr>
            <w:tcW w:w="775" w:type="pct"/>
            <w:shd w:val="clear" w:color="auto" w:fill="auto"/>
          </w:tcPr>
          <w:p w14:paraId="00DB7FBD" w14:textId="7EA76F27" w:rsidR="006E684A" w:rsidRPr="00BD38B7" w:rsidRDefault="006E684A" w:rsidP="006E684A">
            <w:pPr>
              <w:ind w:left="-173" w:right="-30"/>
              <w:jc w:val="center"/>
              <w:rPr>
                <w:color w:val="000000"/>
              </w:rPr>
            </w:pPr>
            <w:r w:rsidRPr="00BD38B7">
              <w:rPr>
                <w:color w:val="000000"/>
              </w:rPr>
              <w:t>Совершенствование правового регулирования</w:t>
            </w:r>
          </w:p>
        </w:tc>
      </w:tr>
    </w:tbl>
    <w:p w14:paraId="569E2AF3" w14:textId="77777777" w:rsidR="00B74618" w:rsidRDefault="00B74618" w:rsidP="00B74618">
      <w:pPr>
        <w:ind w:right="-354"/>
        <w:jc w:val="center"/>
        <w:rPr>
          <w:b/>
          <w:sz w:val="28"/>
          <w:szCs w:val="28"/>
        </w:rPr>
      </w:pPr>
    </w:p>
    <w:p w14:paraId="0CE28D17" w14:textId="77777777" w:rsidR="00B74618" w:rsidRDefault="00B74618"/>
    <w:p w14:paraId="6A4B528A" w14:textId="77777777" w:rsidR="00B74618" w:rsidRDefault="00B74618"/>
    <w:p w14:paraId="66AA7842" w14:textId="77777777" w:rsidR="00B74618" w:rsidRDefault="00B74618"/>
    <w:p w14:paraId="34D46D0B" w14:textId="77777777" w:rsidR="00B74618" w:rsidRDefault="00B74618"/>
    <w:p w14:paraId="54681C81" w14:textId="77777777" w:rsidR="00B74618" w:rsidRDefault="00B74618"/>
    <w:p w14:paraId="391A7514" w14:textId="77777777" w:rsidR="00883F4A" w:rsidRDefault="00883F4A"/>
    <w:p w14:paraId="61C99BA3" w14:textId="77777777" w:rsidR="00C1129D" w:rsidRDefault="00C1129D"/>
    <w:p w14:paraId="474D012F" w14:textId="77777777" w:rsidR="00C1129D" w:rsidRDefault="00C1129D"/>
    <w:p w14:paraId="70334668" w14:textId="77777777" w:rsidR="00C1129D" w:rsidRDefault="00C1129D"/>
    <w:p w14:paraId="7A20F7EB" w14:textId="77777777" w:rsidR="00C1129D" w:rsidRDefault="00C1129D"/>
    <w:p w14:paraId="5DD3E130" w14:textId="77777777" w:rsidR="00C1129D" w:rsidRDefault="00C1129D"/>
    <w:p w14:paraId="2472E128" w14:textId="77777777" w:rsidR="00C1129D" w:rsidRDefault="00C1129D"/>
    <w:p w14:paraId="66347287" w14:textId="77777777" w:rsidR="00C1129D" w:rsidRDefault="00C1129D"/>
    <w:p w14:paraId="051A8B53" w14:textId="77777777" w:rsidR="00C1129D" w:rsidRDefault="00C1129D"/>
    <w:p w14:paraId="665FA04E" w14:textId="77777777" w:rsidR="00C1129D" w:rsidRDefault="00C1129D"/>
    <w:p w14:paraId="7D95B02A" w14:textId="77777777" w:rsidR="00C1129D" w:rsidRDefault="00C1129D"/>
    <w:p w14:paraId="729447AC" w14:textId="77777777" w:rsidR="00C1129D" w:rsidRDefault="00C1129D"/>
    <w:p w14:paraId="3D8E7A9C" w14:textId="77777777" w:rsidR="00C1129D" w:rsidRDefault="00C1129D"/>
    <w:p w14:paraId="1E028685" w14:textId="77777777" w:rsidR="00C1129D" w:rsidRDefault="00C1129D"/>
    <w:p w14:paraId="61EF599B" w14:textId="77777777" w:rsidR="00C1129D" w:rsidRDefault="00C1129D"/>
    <w:p w14:paraId="364D7F7A" w14:textId="77777777" w:rsidR="00C1129D" w:rsidRDefault="00C1129D"/>
    <w:p w14:paraId="65088458" w14:textId="77777777" w:rsidR="009A54A7" w:rsidRDefault="009A54A7" w:rsidP="00FB2035">
      <w:pPr>
        <w:ind w:left="10632"/>
        <w:rPr>
          <w:sz w:val="28"/>
          <w:szCs w:val="28"/>
        </w:rPr>
      </w:pPr>
    </w:p>
    <w:p w14:paraId="689B769C" w14:textId="77777777" w:rsidR="00D02088" w:rsidRDefault="00D02088" w:rsidP="00FB2035">
      <w:pPr>
        <w:ind w:left="10632"/>
        <w:rPr>
          <w:sz w:val="28"/>
          <w:szCs w:val="28"/>
        </w:rPr>
      </w:pPr>
    </w:p>
    <w:p w14:paraId="2F222B65" w14:textId="77777777" w:rsidR="00D02088" w:rsidRDefault="00D02088" w:rsidP="00FB2035">
      <w:pPr>
        <w:ind w:left="10632"/>
        <w:rPr>
          <w:sz w:val="28"/>
          <w:szCs w:val="28"/>
        </w:rPr>
      </w:pPr>
    </w:p>
    <w:p w14:paraId="4CE78AAC" w14:textId="77777777" w:rsidR="00D02088" w:rsidRDefault="00D02088" w:rsidP="00FB2035">
      <w:pPr>
        <w:ind w:left="10632"/>
        <w:rPr>
          <w:sz w:val="28"/>
          <w:szCs w:val="28"/>
        </w:rPr>
      </w:pPr>
    </w:p>
    <w:p w14:paraId="36043650" w14:textId="77777777" w:rsidR="00C1129D" w:rsidRPr="00883F4A" w:rsidRDefault="00C1129D" w:rsidP="00FB2035">
      <w:pPr>
        <w:ind w:left="10632"/>
        <w:rPr>
          <w:sz w:val="28"/>
          <w:szCs w:val="28"/>
        </w:rPr>
      </w:pPr>
      <w:r w:rsidRPr="00883F4A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883F4A">
        <w:rPr>
          <w:sz w:val="28"/>
          <w:szCs w:val="28"/>
        </w:rPr>
        <w:t xml:space="preserve"> 2</w:t>
      </w:r>
    </w:p>
    <w:p w14:paraId="5AA45A4D" w14:textId="02C5352A" w:rsidR="00C1129D" w:rsidRPr="00883F4A" w:rsidRDefault="00C1129D" w:rsidP="00FB2035">
      <w:pPr>
        <w:ind w:left="10632" w:right="-201"/>
        <w:rPr>
          <w:sz w:val="28"/>
          <w:szCs w:val="28"/>
        </w:rPr>
      </w:pPr>
      <w:r w:rsidRPr="00883F4A">
        <w:rPr>
          <w:sz w:val="28"/>
          <w:szCs w:val="28"/>
        </w:rPr>
        <w:t xml:space="preserve">к Плану </w:t>
      </w:r>
      <w:proofErr w:type="gramStart"/>
      <w:r w:rsidRPr="00883F4A">
        <w:rPr>
          <w:sz w:val="28"/>
          <w:szCs w:val="28"/>
        </w:rPr>
        <w:t>работы Городской Думы</w:t>
      </w:r>
      <w:r>
        <w:rPr>
          <w:sz w:val="28"/>
          <w:szCs w:val="28"/>
        </w:rPr>
        <w:t xml:space="preserve"> </w:t>
      </w:r>
      <w:r w:rsidRPr="00883F4A">
        <w:rPr>
          <w:sz w:val="28"/>
          <w:szCs w:val="28"/>
        </w:rPr>
        <w:t>города Димитровграда</w:t>
      </w:r>
      <w:r>
        <w:rPr>
          <w:sz w:val="28"/>
          <w:szCs w:val="28"/>
        </w:rPr>
        <w:t xml:space="preserve"> Ульяновской </w:t>
      </w:r>
      <w:r w:rsidRPr="00883F4A">
        <w:rPr>
          <w:sz w:val="28"/>
          <w:szCs w:val="28"/>
        </w:rPr>
        <w:t>области</w:t>
      </w:r>
      <w:proofErr w:type="gramEnd"/>
      <w:r w:rsidRPr="00883F4A">
        <w:rPr>
          <w:sz w:val="28"/>
          <w:szCs w:val="28"/>
        </w:rPr>
        <w:t xml:space="preserve"> на </w:t>
      </w:r>
      <w:r w:rsidR="009A54A7">
        <w:rPr>
          <w:sz w:val="28"/>
          <w:szCs w:val="28"/>
        </w:rPr>
        <w:t>второе</w:t>
      </w:r>
      <w:r w:rsidRPr="00883F4A">
        <w:rPr>
          <w:sz w:val="28"/>
          <w:szCs w:val="28"/>
        </w:rPr>
        <w:t xml:space="preserve"> полугодие 202</w:t>
      </w:r>
      <w:r w:rsidR="0022138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83F4A">
        <w:rPr>
          <w:sz w:val="28"/>
          <w:szCs w:val="28"/>
        </w:rPr>
        <w:t xml:space="preserve">года </w:t>
      </w:r>
    </w:p>
    <w:p w14:paraId="6E29217F" w14:textId="77777777" w:rsidR="00C1129D" w:rsidRDefault="00C1129D" w:rsidP="00C1129D">
      <w:pPr>
        <w:jc w:val="center"/>
        <w:rPr>
          <w:b/>
          <w:sz w:val="28"/>
          <w:szCs w:val="28"/>
        </w:rPr>
      </w:pPr>
    </w:p>
    <w:p w14:paraId="03B78511" w14:textId="77777777" w:rsidR="00C149D9" w:rsidRDefault="00C149D9" w:rsidP="00C1129D">
      <w:pPr>
        <w:jc w:val="center"/>
        <w:rPr>
          <w:b/>
          <w:sz w:val="28"/>
          <w:szCs w:val="28"/>
        </w:rPr>
      </w:pPr>
    </w:p>
    <w:p w14:paraId="3AF70A0F" w14:textId="77777777" w:rsidR="00C1129D" w:rsidRPr="00F84BD1" w:rsidRDefault="00C1129D" w:rsidP="00C1129D">
      <w:pPr>
        <w:jc w:val="center"/>
        <w:rPr>
          <w:b/>
          <w:sz w:val="28"/>
          <w:szCs w:val="28"/>
        </w:rPr>
      </w:pPr>
      <w:r w:rsidRPr="00F84BD1">
        <w:rPr>
          <w:b/>
          <w:sz w:val="28"/>
          <w:szCs w:val="28"/>
        </w:rPr>
        <w:t xml:space="preserve">График приёма граждан </w:t>
      </w:r>
    </w:p>
    <w:p w14:paraId="225C834B" w14:textId="233D3BE5" w:rsidR="00FB2035" w:rsidRDefault="00C1129D" w:rsidP="00C1129D">
      <w:pPr>
        <w:jc w:val="center"/>
        <w:rPr>
          <w:b/>
          <w:sz w:val="28"/>
          <w:szCs w:val="28"/>
        </w:rPr>
      </w:pPr>
      <w:r w:rsidRPr="00F84BD1">
        <w:rPr>
          <w:b/>
          <w:sz w:val="28"/>
          <w:szCs w:val="28"/>
        </w:rPr>
        <w:t xml:space="preserve">депутатами Городской </w:t>
      </w:r>
      <w:proofErr w:type="gramStart"/>
      <w:r w:rsidRPr="00F84BD1">
        <w:rPr>
          <w:b/>
          <w:sz w:val="28"/>
          <w:szCs w:val="28"/>
        </w:rPr>
        <w:t xml:space="preserve">Думы города Димитровграда Ульяновской области </w:t>
      </w:r>
      <w:r w:rsidR="00387477">
        <w:rPr>
          <w:b/>
          <w:sz w:val="28"/>
          <w:szCs w:val="28"/>
        </w:rPr>
        <w:t xml:space="preserve">четвертого </w:t>
      </w:r>
      <w:r w:rsidRPr="00F84BD1">
        <w:rPr>
          <w:b/>
          <w:sz w:val="28"/>
          <w:szCs w:val="28"/>
        </w:rPr>
        <w:t>созыва</w:t>
      </w:r>
      <w:proofErr w:type="gramEnd"/>
      <w:r w:rsidRPr="00F84BD1">
        <w:rPr>
          <w:b/>
          <w:sz w:val="28"/>
          <w:szCs w:val="28"/>
        </w:rPr>
        <w:t xml:space="preserve"> </w:t>
      </w:r>
    </w:p>
    <w:p w14:paraId="3249C448" w14:textId="14A1E2D8" w:rsidR="00C1129D" w:rsidRDefault="00C1129D" w:rsidP="00C11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A54A7">
        <w:rPr>
          <w:b/>
          <w:sz w:val="28"/>
          <w:szCs w:val="28"/>
        </w:rPr>
        <w:t>о втором</w:t>
      </w:r>
      <w:r w:rsidRPr="00F84BD1">
        <w:rPr>
          <w:b/>
          <w:sz w:val="28"/>
          <w:szCs w:val="28"/>
        </w:rPr>
        <w:t xml:space="preserve"> полугоди</w:t>
      </w:r>
      <w:r>
        <w:rPr>
          <w:b/>
          <w:sz w:val="28"/>
          <w:szCs w:val="28"/>
        </w:rPr>
        <w:t>и</w:t>
      </w:r>
      <w:r w:rsidRPr="00F84BD1">
        <w:rPr>
          <w:b/>
          <w:sz w:val="28"/>
          <w:szCs w:val="28"/>
        </w:rPr>
        <w:t xml:space="preserve"> 202</w:t>
      </w:r>
      <w:r w:rsidR="00221382">
        <w:rPr>
          <w:b/>
          <w:sz w:val="28"/>
          <w:szCs w:val="28"/>
        </w:rPr>
        <w:t>5</w:t>
      </w:r>
      <w:r w:rsidRPr="00F84BD1">
        <w:rPr>
          <w:b/>
          <w:sz w:val="28"/>
          <w:szCs w:val="28"/>
        </w:rPr>
        <w:t xml:space="preserve"> года</w:t>
      </w:r>
    </w:p>
    <w:p w14:paraId="611C174D" w14:textId="77777777" w:rsidR="00C1129D" w:rsidRDefault="00C1129D"/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47"/>
        <w:gridCol w:w="5812"/>
        <w:gridCol w:w="3685"/>
      </w:tblGrid>
      <w:tr w:rsidR="00FB2035" w:rsidRPr="00AA3D26" w14:paraId="23D34913" w14:textId="77777777" w:rsidTr="00FB2035">
        <w:trPr>
          <w:trHeight w:val="590"/>
        </w:trPr>
        <w:tc>
          <w:tcPr>
            <w:tcW w:w="567" w:type="dxa"/>
            <w:shd w:val="clear" w:color="auto" w:fill="auto"/>
            <w:vAlign w:val="center"/>
          </w:tcPr>
          <w:p w14:paraId="0DB9C939" w14:textId="77777777" w:rsidR="00FB2035" w:rsidRPr="00AA3D26" w:rsidRDefault="00FB2035" w:rsidP="00C1129D">
            <w:pPr>
              <w:jc w:val="center"/>
              <w:rPr>
                <w:b/>
                <w:i/>
              </w:rPr>
            </w:pPr>
            <w:r w:rsidRPr="00AA3D26">
              <w:rPr>
                <w:b/>
                <w:i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6952FF" w14:textId="77777777" w:rsidR="00FB2035" w:rsidRPr="00AA3D26" w:rsidRDefault="00FB2035" w:rsidP="00C1129D">
            <w:pPr>
              <w:jc w:val="center"/>
              <w:rPr>
                <w:b/>
                <w:i/>
              </w:rPr>
            </w:pPr>
            <w:r w:rsidRPr="00AA3D26">
              <w:rPr>
                <w:b/>
                <w:i/>
              </w:rPr>
              <w:t>ФИО депутата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2A1B876" w14:textId="77777777" w:rsidR="00FB2035" w:rsidRPr="00AA3D26" w:rsidRDefault="00FB2035" w:rsidP="00C1129D">
            <w:pPr>
              <w:jc w:val="center"/>
              <w:rPr>
                <w:b/>
                <w:i/>
              </w:rPr>
            </w:pPr>
            <w:r w:rsidRPr="00AA3D26">
              <w:rPr>
                <w:b/>
                <w:i/>
              </w:rPr>
              <w:t>График приема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2E46B6" w14:textId="77777777" w:rsidR="00FB2035" w:rsidRPr="00AA3D26" w:rsidRDefault="00FB2035" w:rsidP="00C1129D">
            <w:pPr>
              <w:jc w:val="center"/>
              <w:rPr>
                <w:b/>
                <w:i/>
              </w:rPr>
            </w:pPr>
            <w:r w:rsidRPr="00AA3D26">
              <w:rPr>
                <w:b/>
                <w:i/>
              </w:rPr>
              <w:t>Место приема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5B5E4E" w14:textId="77777777" w:rsidR="00FB2035" w:rsidRPr="00AA3D26" w:rsidRDefault="00FB2035" w:rsidP="00C1129D">
            <w:pPr>
              <w:jc w:val="center"/>
              <w:rPr>
                <w:b/>
                <w:i/>
              </w:rPr>
            </w:pPr>
            <w:r w:rsidRPr="00AA3D26">
              <w:rPr>
                <w:b/>
                <w:i/>
              </w:rPr>
              <w:t>Даты</w:t>
            </w:r>
          </w:p>
        </w:tc>
      </w:tr>
      <w:tr w:rsidR="00FB2035" w:rsidRPr="00AA3D26" w14:paraId="1FB85AC2" w14:textId="77777777" w:rsidTr="00FB2035">
        <w:trPr>
          <w:trHeight w:val="414"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7BA724DB" w14:textId="77777777" w:rsidR="00FB2035" w:rsidRPr="00AA3D26" w:rsidRDefault="00FB2035" w:rsidP="00C1129D">
            <w:pPr>
              <w:jc w:val="center"/>
              <w:rPr>
                <w:b/>
                <w:i/>
              </w:rPr>
            </w:pPr>
            <w:r w:rsidRPr="00AA3D26">
              <w:rPr>
                <w:b/>
                <w:i/>
              </w:rPr>
              <w:t>Одномандатные избирательные округа</w:t>
            </w:r>
          </w:p>
        </w:tc>
      </w:tr>
      <w:tr w:rsidR="00221382" w:rsidRPr="00AA3D26" w14:paraId="50122CD2" w14:textId="77777777" w:rsidTr="00FB2035">
        <w:trPr>
          <w:trHeight w:val="586"/>
        </w:trPr>
        <w:tc>
          <w:tcPr>
            <w:tcW w:w="567" w:type="dxa"/>
            <w:shd w:val="clear" w:color="auto" w:fill="auto"/>
          </w:tcPr>
          <w:p w14:paraId="7E7E8EF4" w14:textId="77777777" w:rsidR="00221382" w:rsidRPr="00AA3D26" w:rsidRDefault="00221382" w:rsidP="00221382">
            <w:pPr>
              <w:jc w:val="center"/>
            </w:pPr>
            <w:r w:rsidRPr="00AA3D26">
              <w:t>1</w:t>
            </w:r>
          </w:p>
        </w:tc>
        <w:tc>
          <w:tcPr>
            <w:tcW w:w="2127" w:type="dxa"/>
            <w:shd w:val="clear" w:color="auto" w:fill="auto"/>
          </w:tcPr>
          <w:p w14:paraId="583F159C" w14:textId="77777777" w:rsidR="00221382" w:rsidRPr="00AA3D26" w:rsidRDefault="00221382" w:rsidP="00221382">
            <w:pPr>
              <w:jc w:val="both"/>
            </w:pPr>
            <w:r w:rsidRPr="00AA3D26">
              <w:t>Соловьев М.А.</w:t>
            </w:r>
          </w:p>
        </w:tc>
        <w:tc>
          <w:tcPr>
            <w:tcW w:w="3147" w:type="dxa"/>
            <w:shd w:val="clear" w:color="auto" w:fill="auto"/>
          </w:tcPr>
          <w:p w14:paraId="0D3776F9" w14:textId="77777777" w:rsidR="00221382" w:rsidRPr="00AA3D26" w:rsidRDefault="00221382" w:rsidP="00221382">
            <w:pPr>
              <w:pStyle w:val="TableParagraph"/>
              <w:ind w:right="-102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последняя среда</w:t>
            </w:r>
            <w:r>
              <w:rPr>
                <w:sz w:val="24"/>
              </w:rPr>
              <w:t xml:space="preserve"> </w:t>
            </w:r>
            <w:r w:rsidRPr="00AA3D26">
              <w:rPr>
                <w:sz w:val="24"/>
              </w:rPr>
              <w:t>месяца</w:t>
            </w:r>
          </w:p>
          <w:p w14:paraId="5EFF417C" w14:textId="23DBE9CD" w:rsidR="00221382" w:rsidRPr="00AA3D26" w:rsidRDefault="00221382" w:rsidP="00221382">
            <w:pPr>
              <w:jc w:val="center"/>
            </w:pPr>
            <w:r w:rsidRPr="00AA3D26">
              <w:t>17.30-18.30</w:t>
            </w:r>
          </w:p>
        </w:tc>
        <w:tc>
          <w:tcPr>
            <w:tcW w:w="5812" w:type="dxa"/>
            <w:shd w:val="clear" w:color="auto" w:fill="auto"/>
          </w:tcPr>
          <w:p w14:paraId="4A78D30C" w14:textId="77777777" w:rsidR="00221382" w:rsidRPr="00AA3D26" w:rsidRDefault="00221382" w:rsidP="00221382">
            <w:pPr>
              <w:pStyle w:val="TableParagraph"/>
              <w:spacing w:before="2" w:line="254" w:lineRule="exact"/>
              <w:ind w:right="-80"/>
              <w:jc w:val="center"/>
              <w:rPr>
                <w:sz w:val="24"/>
              </w:rPr>
            </w:pPr>
            <w:r w:rsidRPr="00AA3D26">
              <w:rPr>
                <w:sz w:val="24"/>
              </w:rPr>
              <w:t xml:space="preserve">МАУК </w:t>
            </w:r>
            <w:proofErr w:type="spellStart"/>
            <w:r w:rsidRPr="00AA3D26">
              <w:rPr>
                <w:sz w:val="24"/>
              </w:rPr>
              <w:t>ЦКиД</w:t>
            </w:r>
            <w:proofErr w:type="spellEnd"/>
            <w:r w:rsidRPr="00AA3D26">
              <w:rPr>
                <w:sz w:val="24"/>
              </w:rPr>
              <w:t xml:space="preserve"> «Восход»</w:t>
            </w:r>
          </w:p>
          <w:p w14:paraId="18454290" w14:textId="77777777" w:rsidR="00221382" w:rsidRPr="00AA3D26" w:rsidRDefault="00221382" w:rsidP="00221382">
            <w:pPr>
              <w:pStyle w:val="TableParagraph"/>
              <w:spacing w:before="2" w:line="254" w:lineRule="exact"/>
              <w:ind w:right="-80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пр. Ленина, 17</w:t>
            </w:r>
          </w:p>
          <w:p w14:paraId="29EA45DD" w14:textId="34174191" w:rsidR="00221382" w:rsidRPr="00AA3D26" w:rsidRDefault="00221382" w:rsidP="00221382">
            <w:pPr>
              <w:ind w:right="-80"/>
              <w:jc w:val="center"/>
            </w:pPr>
            <w:r w:rsidRPr="00AA3D26"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248C18CE" w14:textId="77777777" w:rsidR="00221382" w:rsidRDefault="00221382" w:rsidP="00221382">
            <w:r>
              <w:t>30 июля</w:t>
            </w:r>
          </w:p>
          <w:p w14:paraId="2DA06417" w14:textId="77777777" w:rsidR="00221382" w:rsidRDefault="00221382" w:rsidP="00221382">
            <w:r>
              <w:t>27 августа</w:t>
            </w:r>
          </w:p>
          <w:p w14:paraId="7D2C843E" w14:textId="77777777" w:rsidR="00221382" w:rsidRDefault="00221382" w:rsidP="00221382">
            <w:r>
              <w:t>24 сентября</w:t>
            </w:r>
          </w:p>
          <w:p w14:paraId="2FDA4013" w14:textId="77777777" w:rsidR="00221382" w:rsidRDefault="00221382" w:rsidP="00221382">
            <w:r>
              <w:t>29 октября</w:t>
            </w:r>
          </w:p>
          <w:p w14:paraId="31B550AE" w14:textId="134E28B0" w:rsidR="00221382" w:rsidRPr="00AA3D26" w:rsidRDefault="00221382" w:rsidP="00221382">
            <w:r>
              <w:t>26 ноября</w:t>
            </w:r>
          </w:p>
        </w:tc>
      </w:tr>
      <w:tr w:rsidR="00221382" w:rsidRPr="00AA3D26" w14:paraId="668F78C3" w14:textId="77777777" w:rsidTr="00FB2035">
        <w:trPr>
          <w:trHeight w:val="393"/>
        </w:trPr>
        <w:tc>
          <w:tcPr>
            <w:tcW w:w="567" w:type="dxa"/>
            <w:shd w:val="clear" w:color="auto" w:fill="auto"/>
          </w:tcPr>
          <w:p w14:paraId="644E51A6" w14:textId="77777777" w:rsidR="00221382" w:rsidRPr="00AA3D26" w:rsidRDefault="00221382" w:rsidP="00221382">
            <w:pPr>
              <w:jc w:val="center"/>
            </w:pPr>
            <w:r w:rsidRPr="00AA3D26">
              <w:t>2</w:t>
            </w:r>
          </w:p>
        </w:tc>
        <w:tc>
          <w:tcPr>
            <w:tcW w:w="2127" w:type="dxa"/>
            <w:shd w:val="clear" w:color="auto" w:fill="auto"/>
          </w:tcPr>
          <w:p w14:paraId="2B9F3395" w14:textId="77777777" w:rsidR="00221382" w:rsidRPr="00AA3D26" w:rsidRDefault="00221382" w:rsidP="00221382">
            <w:pPr>
              <w:jc w:val="both"/>
            </w:pPr>
            <w:r w:rsidRPr="00AA3D26">
              <w:t>Чеканова И.В.</w:t>
            </w:r>
          </w:p>
        </w:tc>
        <w:tc>
          <w:tcPr>
            <w:tcW w:w="3147" w:type="dxa"/>
            <w:shd w:val="clear" w:color="auto" w:fill="auto"/>
          </w:tcPr>
          <w:p w14:paraId="1F99CF65" w14:textId="77777777" w:rsidR="00221382" w:rsidRPr="00AA3D26" w:rsidRDefault="00221382" w:rsidP="00221382">
            <w:pPr>
              <w:pStyle w:val="TableParagraph"/>
              <w:ind w:right="-102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последняя среда</w:t>
            </w:r>
            <w:r>
              <w:rPr>
                <w:sz w:val="24"/>
              </w:rPr>
              <w:t xml:space="preserve"> </w:t>
            </w:r>
            <w:r w:rsidRPr="00AA3D26">
              <w:rPr>
                <w:sz w:val="24"/>
              </w:rPr>
              <w:t>месяца</w:t>
            </w:r>
          </w:p>
          <w:p w14:paraId="04F443C7" w14:textId="6AB62AE2" w:rsidR="00221382" w:rsidRPr="00AA3D26" w:rsidRDefault="00221382" w:rsidP="00221382">
            <w:pPr>
              <w:jc w:val="center"/>
              <w:rPr>
                <w:rFonts w:eastAsia="Arial"/>
                <w:bCs/>
              </w:rPr>
            </w:pPr>
            <w:r w:rsidRPr="00AA3D26">
              <w:t>16.30-17.30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961A170" w14:textId="77777777" w:rsidR="00221382" w:rsidRPr="00AA3D26" w:rsidRDefault="00221382" w:rsidP="00221382">
            <w:pPr>
              <w:pStyle w:val="TableParagraph"/>
              <w:spacing w:line="276" w:lineRule="exact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 xml:space="preserve">МАУК </w:t>
            </w:r>
            <w:proofErr w:type="spellStart"/>
            <w:r w:rsidRPr="00AA3D26">
              <w:rPr>
                <w:sz w:val="24"/>
                <w:szCs w:val="24"/>
              </w:rPr>
              <w:t>ЦКиД</w:t>
            </w:r>
            <w:proofErr w:type="spellEnd"/>
            <w:r w:rsidRPr="00AA3D26">
              <w:rPr>
                <w:sz w:val="24"/>
                <w:szCs w:val="24"/>
              </w:rPr>
              <w:t xml:space="preserve"> «Восход»,</w:t>
            </w:r>
          </w:p>
          <w:p w14:paraId="017AFCB0" w14:textId="77777777" w:rsidR="00221382" w:rsidRPr="00AA3D26" w:rsidRDefault="00221382" w:rsidP="00221382">
            <w:pPr>
              <w:pStyle w:val="TableParagraph"/>
              <w:spacing w:line="276" w:lineRule="exact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пр. Ленина, 17</w:t>
            </w:r>
          </w:p>
          <w:p w14:paraId="12E7C0BB" w14:textId="663CABD9" w:rsidR="00221382" w:rsidRPr="00AA3D26" w:rsidRDefault="00221382" w:rsidP="00221382">
            <w:pPr>
              <w:ind w:right="-80"/>
              <w:jc w:val="center"/>
            </w:pPr>
            <w:r w:rsidRPr="00AA3D26"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60DDAE6A" w14:textId="77777777" w:rsidR="00221382" w:rsidRDefault="00221382" w:rsidP="00221382">
            <w:r>
              <w:t>30 июля</w:t>
            </w:r>
          </w:p>
          <w:p w14:paraId="3378F68B" w14:textId="77777777" w:rsidR="00221382" w:rsidRDefault="00221382" w:rsidP="00221382">
            <w:r>
              <w:t>27 августа</w:t>
            </w:r>
          </w:p>
          <w:p w14:paraId="42970AC3" w14:textId="77777777" w:rsidR="00221382" w:rsidRDefault="00221382" w:rsidP="00221382">
            <w:r>
              <w:t>24 сентября</w:t>
            </w:r>
          </w:p>
          <w:p w14:paraId="3784B3A1" w14:textId="77777777" w:rsidR="00221382" w:rsidRDefault="00221382" w:rsidP="00221382">
            <w:r>
              <w:t>29 октября</w:t>
            </w:r>
          </w:p>
          <w:p w14:paraId="78EC0AB1" w14:textId="77777777" w:rsidR="00221382" w:rsidRDefault="00221382" w:rsidP="00221382">
            <w:r>
              <w:t>26 ноября</w:t>
            </w:r>
          </w:p>
          <w:p w14:paraId="10222068" w14:textId="7AF961AB" w:rsidR="00221382" w:rsidRPr="00AA3D26" w:rsidRDefault="00221382" w:rsidP="00221382">
            <w:r w:rsidRPr="00221382">
              <w:t>24 декабря</w:t>
            </w:r>
            <w:r>
              <w:t xml:space="preserve"> </w:t>
            </w:r>
          </w:p>
        </w:tc>
      </w:tr>
      <w:tr w:rsidR="00221382" w:rsidRPr="00AA3D26" w14:paraId="121F4B4A" w14:textId="77777777" w:rsidTr="00FB2035">
        <w:trPr>
          <w:trHeight w:val="412"/>
        </w:trPr>
        <w:tc>
          <w:tcPr>
            <w:tcW w:w="567" w:type="dxa"/>
            <w:shd w:val="clear" w:color="auto" w:fill="auto"/>
          </w:tcPr>
          <w:p w14:paraId="2918CB0D" w14:textId="77777777" w:rsidR="00221382" w:rsidRPr="00AA3D26" w:rsidRDefault="00221382" w:rsidP="00221382">
            <w:pPr>
              <w:jc w:val="center"/>
            </w:pPr>
            <w:r w:rsidRPr="00AA3D26">
              <w:t>3</w:t>
            </w:r>
          </w:p>
        </w:tc>
        <w:tc>
          <w:tcPr>
            <w:tcW w:w="2127" w:type="dxa"/>
            <w:shd w:val="clear" w:color="auto" w:fill="auto"/>
          </w:tcPr>
          <w:p w14:paraId="37326F04" w14:textId="77777777" w:rsidR="00221382" w:rsidRPr="00AA3D26" w:rsidRDefault="00221382" w:rsidP="00221382">
            <w:pPr>
              <w:jc w:val="both"/>
            </w:pPr>
            <w:proofErr w:type="spellStart"/>
            <w:r w:rsidRPr="00AA3D26">
              <w:t>Бегинина</w:t>
            </w:r>
            <w:proofErr w:type="spellEnd"/>
            <w:r w:rsidRPr="00AA3D26">
              <w:t xml:space="preserve"> И.И.</w:t>
            </w:r>
          </w:p>
        </w:tc>
        <w:tc>
          <w:tcPr>
            <w:tcW w:w="3147" w:type="dxa"/>
            <w:shd w:val="clear" w:color="auto" w:fill="auto"/>
          </w:tcPr>
          <w:p w14:paraId="2CD9C371" w14:textId="77777777" w:rsidR="00221382" w:rsidRPr="00AA3D26" w:rsidRDefault="00221382" w:rsidP="00221382">
            <w:pPr>
              <w:pStyle w:val="TableParagraph"/>
              <w:tabs>
                <w:tab w:val="left" w:pos="1073"/>
              </w:tabs>
              <w:spacing w:line="276" w:lineRule="exact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последний вторник месяца</w:t>
            </w:r>
          </w:p>
          <w:p w14:paraId="4F31D898" w14:textId="392B9B05" w:rsidR="00221382" w:rsidRPr="00AA3D26" w:rsidRDefault="00221382" w:rsidP="00221382">
            <w:pPr>
              <w:jc w:val="center"/>
            </w:pPr>
            <w:r w:rsidRPr="00AA3D26">
              <w:t>1</w:t>
            </w:r>
            <w:r>
              <w:t>7</w:t>
            </w:r>
            <w:r w:rsidRPr="00AA3D26">
              <w:t>.00-1</w:t>
            </w:r>
            <w:r>
              <w:t>8</w:t>
            </w:r>
            <w:r w:rsidRPr="00AA3D26"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2D5B87FF" w14:textId="77777777" w:rsidR="00221382" w:rsidRPr="00AA3D26" w:rsidRDefault="00221382" w:rsidP="00221382">
            <w:pPr>
              <w:ind w:right="-80"/>
              <w:jc w:val="center"/>
            </w:pPr>
            <w:r w:rsidRPr="00AA3D26">
              <w:t>МБОУ Городская гимназия</w:t>
            </w:r>
          </w:p>
          <w:p w14:paraId="2B7D1DE0" w14:textId="77777777" w:rsidR="00221382" w:rsidRPr="00AA3D26" w:rsidRDefault="00221382" w:rsidP="00221382">
            <w:pPr>
              <w:ind w:right="-80"/>
              <w:jc w:val="center"/>
            </w:pPr>
            <w:r w:rsidRPr="00AA3D26">
              <w:t>ул. Славского, 11</w:t>
            </w:r>
          </w:p>
          <w:p w14:paraId="415355F7" w14:textId="79EFE4DA" w:rsidR="00221382" w:rsidRPr="00AA3D26" w:rsidRDefault="00221382" w:rsidP="00221382">
            <w:pPr>
              <w:ind w:right="-80"/>
              <w:jc w:val="center"/>
            </w:pPr>
            <w:r w:rsidRPr="00AA3D26">
              <w:t>(по согласованию)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32B6E2B" w14:textId="77777777" w:rsidR="00221382" w:rsidRPr="00DB6FCC" w:rsidRDefault="00221382" w:rsidP="00221382">
            <w:r>
              <w:t>29</w:t>
            </w:r>
            <w:r w:rsidRPr="00DB6FCC">
              <w:t xml:space="preserve"> июля</w:t>
            </w:r>
          </w:p>
          <w:p w14:paraId="342E1B8C" w14:textId="77777777" w:rsidR="00221382" w:rsidRPr="00DB6FCC" w:rsidRDefault="00221382" w:rsidP="00221382">
            <w:r>
              <w:t>26</w:t>
            </w:r>
            <w:r w:rsidRPr="00DB6FCC">
              <w:t xml:space="preserve"> августа</w:t>
            </w:r>
          </w:p>
          <w:p w14:paraId="67E39EFA" w14:textId="77777777" w:rsidR="00221382" w:rsidRPr="00DB6FCC" w:rsidRDefault="00221382" w:rsidP="00221382">
            <w:r>
              <w:t>30</w:t>
            </w:r>
            <w:r w:rsidRPr="00DB6FCC">
              <w:t xml:space="preserve"> сентября</w:t>
            </w:r>
          </w:p>
          <w:p w14:paraId="2256DADA" w14:textId="77777777" w:rsidR="00221382" w:rsidRPr="00DB6FCC" w:rsidRDefault="00221382" w:rsidP="00221382">
            <w:r>
              <w:t>28</w:t>
            </w:r>
            <w:r w:rsidRPr="00DB6FCC">
              <w:t xml:space="preserve"> октября</w:t>
            </w:r>
          </w:p>
          <w:p w14:paraId="7916A499" w14:textId="77777777" w:rsidR="00221382" w:rsidRPr="00DB6FCC" w:rsidRDefault="00221382" w:rsidP="00221382">
            <w:r>
              <w:t>25</w:t>
            </w:r>
            <w:r w:rsidRPr="00DB6FCC">
              <w:t xml:space="preserve"> ноября</w:t>
            </w:r>
          </w:p>
          <w:p w14:paraId="45CD4928" w14:textId="2C42DBDC" w:rsidR="00221382" w:rsidRPr="00AA3D26" w:rsidRDefault="00221382" w:rsidP="00221382"/>
        </w:tc>
      </w:tr>
      <w:tr w:rsidR="00221382" w:rsidRPr="00AA3D26" w14:paraId="4DA3F81A" w14:textId="77777777" w:rsidTr="00FB2035">
        <w:trPr>
          <w:trHeight w:val="788"/>
        </w:trPr>
        <w:tc>
          <w:tcPr>
            <w:tcW w:w="567" w:type="dxa"/>
            <w:shd w:val="clear" w:color="auto" w:fill="auto"/>
          </w:tcPr>
          <w:p w14:paraId="55980D8E" w14:textId="77777777" w:rsidR="00221382" w:rsidRPr="00AA3D26" w:rsidRDefault="00221382" w:rsidP="00221382">
            <w:pPr>
              <w:jc w:val="center"/>
            </w:pPr>
            <w:r w:rsidRPr="00AA3D26"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14:paraId="454CD8DA" w14:textId="77777777" w:rsidR="00221382" w:rsidRPr="00AA3D26" w:rsidRDefault="00221382" w:rsidP="00221382">
            <w:pPr>
              <w:jc w:val="both"/>
            </w:pPr>
            <w:r w:rsidRPr="00AA3D26">
              <w:t>Выжимов С.А.</w:t>
            </w:r>
          </w:p>
        </w:tc>
        <w:tc>
          <w:tcPr>
            <w:tcW w:w="3147" w:type="dxa"/>
            <w:shd w:val="clear" w:color="auto" w:fill="auto"/>
          </w:tcPr>
          <w:p w14:paraId="0FB3C4F9" w14:textId="77777777" w:rsidR="00221382" w:rsidRPr="00AA3D26" w:rsidRDefault="00221382" w:rsidP="00221382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AA3D26">
              <w:rPr>
                <w:sz w:val="24"/>
              </w:rPr>
              <w:t xml:space="preserve">последний </w:t>
            </w:r>
            <w:r>
              <w:rPr>
                <w:sz w:val="24"/>
              </w:rPr>
              <w:t>понедельник</w:t>
            </w:r>
            <w:r w:rsidRPr="00AA3D26">
              <w:rPr>
                <w:spacing w:val="-58"/>
                <w:sz w:val="24"/>
              </w:rPr>
              <w:t xml:space="preserve">   </w:t>
            </w:r>
            <w:r w:rsidRPr="00AA3D26">
              <w:rPr>
                <w:sz w:val="24"/>
              </w:rPr>
              <w:t>месяца</w:t>
            </w:r>
          </w:p>
          <w:p w14:paraId="08FAD5C1" w14:textId="7E984737" w:rsidR="00221382" w:rsidRPr="00AA3D26" w:rsidRDefault="00221382" w:rsidP="00221382">
            <w:pPr>
              <w:jc w:val="center"/>
            </w:pPr>
            <w:r w:rsidRPr="00AA3D26">
              <w:t>13.00-14.00</w:t>
            </w:r>
          </w:p>
        </w:tc>
        <w:tc>
          <w:tcPr>
            <w:tcW w:w="5812" w:type="dxa"/>
            <w:shd w:val="clear" w:color="auto" w:fill="auto"/>
          </w:tcPr>
          <w:p w14:paraId="63114C5F" w14:textId="77777777" w:rsidR="00221382" w:rsidRDefault="00221382" w:rsidP="00221382">
            <w:pPr>
              <w:ind w:right="-80"/>
              <w:jc w:val="center"/>
            </w:pPr>
            <w:r>
              <w:t xml:space="preserve">ул. Юнг Северного Флота, 20, </w:t>
            </w:r>
          </w:p>
          <w:p w14:paraId="50E2D1F0" w14:textId="29ABB460" w:rsidR="00221382" w:rsidRPr="00AA3D26" w:rsidRDefault="00221382" w:rsidP="00221382">
            <w:pPr>
              <w:ind w:right="-80"/>
              <w:jc w:val="center"/>
            </w:pPr>
            <w:proofErr w:type="spellStart"/>
            <w:r>
              <w:t>каб</w:t>
            </w:r>
            <w:proofErr w:type="spellEnd"/>
            <w:r>
              <w:t>. 107</w:t>
            </w:r>
          </w:p>
        </w:tc>
        <w:tc>
          <w:tcPr>
            <w:tcW w:w="3685" w:type="dxa"/>
            <w:shd w:val="clear" w:color="auto" w:fill="auto"/>
          </w:tcPr>
          <w:p w14:paraId="44E33296" w14:textId="77777777" w:rsidR="00221382" w:rsidRPr="00DB6FCC" w:rsidRDefault="00221382" w:rsidP="00221382">
            <w:r w:rsidRPr="00DB6FCC">
              <w:t>2</w:t>
            </w:r>
            <w:r>
              <w:t>5</w:t>
            </w:r>
            <w:r w:rsidRPr="00DB6FCC">
              <w:t xml:space="preserve"> августа</w:t>
            </w:r>
          </w:p>
          <w:p w14:paraId="5B187CD5" w14:textId="77777777" w:rsidR="00221382" w:rsidRPr="00DB6FCC" w:rsidRDefault="00221382" w:rsidP="00221382">
            <w:r>
              <w:t>29</w:t>
            </w:r>
            <w:r w:rsidRPr="00DB6FCC">
              <w:t xml:space="preserve"> сентября</w:t>
            </w:r>
          </w:p>
          <w:p w14:paraId="5579D723" w14:textId="77777777" w:rsidR="00221382" w:rsidRPr="00DB6FCC" w:rsidRDefault="00221382" w:rsidP="00221382">
            <w:r>
              <w:t>27</w:t>
            </w:r>
            <w:r w:rsidRPr="00DB6FCC">
              <w:t xml:space="preserve"> октября</w:t>
            </w:r>
          </w:p>
          <w:p w14:paraId="3E3F38CD" w14:textId="77777777" w:rsidR="00221382" w:rsidRPr="00DB6FCC" w:rsidRDefault="00221382" w:rsidP="00221382">
            <w:r>
              <w:t>24</w:t>
            </w:r>
            <w:r w:rsidRPr="00DB6FCC">
              <w:t xml:space="preserve"> ноября</w:t>
            </w:r>
          </w:p>
          <w:p w14:paraId="21000B7E" w14:textId="322F86D0" w:rsidR="00221382" w:rsidRPr="00AA3D26" w:rsidRDefault="00221382" w:rsidP="00221382">
            <w:r w:rsidRPr="00221382">
              <w:t>29 декабря</w:t>
            </w:r>
          </w:p>
        </w:tc>
      </w:tr>
      <w:tr w:rsidR="00221382" w:rsidRPr="00AA3D26" w14:paraId="48FACCCF" w14:textId="77777777" w:rsidTr="00FB2035">
        <w:trPr>
          <w:trHeight w:val="1097"/>
        </w:trPr>
        <w:tc>
          <w:tcPr>
            <w:tcW w:w="567" w:type="dxa"/>
            <w:shd w:val="clear" w:color="auto" w:fill="auto"/>
          </w:tcPr>
          <w:p w14:paraId="2671CB86" w14:textId="77777777" w:rsidR="00221382" w:rsidRPr="00AA3D26" w:rsidRDefault="00221382" w:rsidP="00221382">
            <w:pPr>
              <w:jc w:val="center"/>
            </w:pPr>
            <w:r w:rsidRPr="00AA3D26">
              <w:t>5</w:t>
            </w:r>
          </w:p>
        </w:tc>
        <w:tc>
          <w:tcPr>
            <w:tcW w:w="2127" w:type="dxa"/>
            <w:shd w:val="clear" w:color="auto" w:fill="auto"/>
          </w:tcPr>
          <w:p w14:paraId="7699917E" w14:textId="77777777" w:rsidR="00221382" w:rsidRPr="00AA3D26" w:rsidRDefault="00221382" w:rsidP="00221382">
            <w:pPr>
              <w:jc w:val="both"/>
            </w:pPr>
            <w:r w:rsidRPr="00AA3D26">
              <w:t>Долгов А.И.</w:t>
            </w:r>
          </w:p>
        </w:tc>
        <w:tc>
          <w:tcPr>
            <w:tcW w:w="3147" w:type="dxa"/>
            <w:shd w:val="clear" w:color="auto" w:fill="auto"/>
          </w:tcPr>
          <w:p w14:paraId="7A981B90" w14:textId="77777777" w:rsidR="00221382" w:rsidRPr="00AA3D26" w:rsidRDefault="00221382" w:rsidP="00221382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последний вторник</w:t>
            </w:r>
            <w:r>
              <w:rPr>
                <w:sz w:val="24"/>
              </w:rPr>
              <w:t xml:space="preserve"> </w:t>
            </w:r>
            <w:r w:rsidRPr="00AA3D26">
              <w:rPr>
                <w:sz w:val="24"/>
              </w:rPr>
              <w:t>месяца</w:t>
            </w:r>
          </w:p>
          <w:p w14:paraId="5DF54831" w14:textId="38666B75" w:rsidR="00221382" w:rsidRPr="00AA3D26" w:rsidRDefault="00221382" w:rsidP="00221382">
            <w:pPr>
              <w:jc w:val="center"/>
            </w:pPr>
            <w:r w:rsidRPr="00AA3D26">
              <w:t>18.00-19.00</w:t>
            </w:r>
          </w:p>
        </w:tc>
        <w:tc>
          <w:tcPr>
            <w:tcW w:w="5812" w:type="dxa"/>
            <w:shd w:val="clear" w:color="auto" w:fill="auto"/>
          </w:tcPr>
          <w:p w14:paraId="3257DBCC" w14:textId="77777777" w:rsidR="00221382" w:rsidRPr="00AA3D26" w:rsidRDefault="00221382" w:rsidP="00221382">
            <w:pPr>
              <w:pStyle w:val="TableParagraph"/>
              <w:ind w:right="-80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Общественная приемная партии «ЕДИНАЯ РОССИЯ»</w:t>
            </w:r>
          </w:p>
          <w:p w14:paraId="04C3B726" w14:textId="6F97EC8F" w:rsidR="00221382" w:rsidRPr="00AA3D26" w:rsidRDefault="00221382" w:rsidP="00221382">
            <w:pPr>
              <w:ind w:right="-80"/>
              <w:jc w:val="center"/>
            </w:pPr>
            <w:r w:rsidRPr="00AA3D26">
              <w:t>ул. Куйбышева, 203</w:t>
            </w:r>
          </w:p>
        </w:tc>
        <w:tc>
          <w:tcPr>
            <w:tcW w:w="3685" w:type="dxa"/>
            <w:shd w:val="clear" w:color="auto" w:fill="auto"/>
          </w:tcPr>
          <w:p w14:paraId="325B26C8" w14:textId="77777777" w:rsidR="00221382" w:rsidRPr="00DB6FCC" w:rsidRDefault="00221382" w:rsidP="00221382">
            <w:r>
              <w:t>29</w:t>
            </w:r>
            <w:r w:rsidRPr="00DB6FCC">
              <w:t xml:space="preserve"> июля</w:t>
            </w:r>
          </w:p>
          <w:p w14:paraId="6DEB91CF" w14:textId="77777777" w:rsidR="00221382" w:rsidRPr="00DB6FCC" w:rsidRDefault="00221382" w:rsidP="00221382">
            <w:r>
              <w:t>26</w:t>
            </w:r>
            <w:r w:rsidRPr="00DB6FCC">
              <w:t xml:space="preserve"> августа</w:t>
            </w:r>
          </w:p>
          <w:p w14:paraId="01459329" w14:textId="77777777" w:rsidR="00221382" w:rsidRPr="00DB6FCC" w:rsidRDefault="00221382" w:rsidP="00221382">
            <w:r>
              <w:t>30</w:t>
            </w:r>
            <w:r w:rsidRPr="00DB6FCC">
              <w:t xml:space="preserve"> сентября</w:t>
            </w:r>
          </w:p>
          <w:p w14:paraId="652B412B" w14:textId="77777777" w:rsidR="00221382" w:rsidRPr="00DB6FCC" w:rsidRDefault="00221382" w:rsidP="00221382">
            <w:r>
              <w:t>28</w:t>
            </w:r>
            <w:r w:rsidRPr="00DB6FCC">
              <w:t xml:space="preserve"> октября</w:t>
            </w:r>
          </w:p>
          <w:p w14:paraId="6FADA3C6" w14:textId="6453A64A" w:rsidR="00221382" w:rsidRPr="00AA3D26" w:rsidRDefault="00221382" w:rsidP="00221382">
            <w:r>
              <w:t>25</w:t>
            </w:r>
            <w:r w:rsidRPr="00DB6FCC">
              <w:t xml:space="preserve"> ноября</w:t>
            </w:r>
          </w:p>
        </w:tc>
      </w:tr>
      <w:tr w:rsidR="00221382" w:rsidRPr="00AA3D26" w14:paraId="48B19541" w14:textId="77777777" w:rsidTr="00FB2035">
        <w:trPr>
          <w:trHeight w:val="1097"/>
        </w:trPr>
        <w:tc>
          <w:tcPr>
            <w:tcW w:w="567" w:type="dxa"/>
            <w:shd w:val="clear" w:color="auto" w:fill="auto"/>
          </w:tcPr>
          <w:p w14:paraId="58900D78" w14:textId="77777777" w:rsidR="00221382" w:rsidRPr="00AA3D26" w:rsidRDefault="00221382" w:rsidP="00221382">
            <w:pPr>
              <w:jc w:val="center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14:paraId="2961A07E" w14:textId="31533F47" w:rsidR="00221382" w:rsidRPr="00AA3D26" w:rsidRDefault="00221382" w:rsidP="00221382">
            <w:pPr>
              <w:jc w:val="both"/>
            </w:pPr>
            <w:proofErr w:type="spellStart"/>
            <w:r w:rsidRPr="00AA3D26">
              <w:t>Авхимович</w:t>
            </w:r>
            <w:proofErr w:type="spellEnd"/>
            <w:r w:rsidRPr="00AA3D26">
              <w:t xml:space="preserve"> А.С.</w:t>
            </w:r>
          </w:p>
        </w:tc>
        <w:tc>
          <w:tcPr>
            <w:tcW w:w="3147" w:type="dxa"/>
            <w:shd w:val="clear" w:color="auto" w:fill="auto"/>
          </w:tcPr>
          <w:p w14:paraId="29ABBE63" w14:textId="77777777" w:rsidR="00221382" w:rsidRPr="00AA3D26" w:rsidRDefault="00221382" w:rsidP="00221382">
            <w:pPr>
              <w:jc w:val="center"/>
            </w:pPr>
            <w:r w:rsidRPr="00AA3D26">
              <w:t>последний вторник</w:t>
            </w:r>
            <w:r>
              <w:t xml:space="preserve"> </w:t>
            </w:r>
            <w:r w:rsidRPr="00AA3D26">
              <w:t>месяца</w:t>
            </w:r>
          </w:p>
          <w:p w14:paraId="2156CAD5" w14:textId="3CB398BB" w:rsidR="00221382" w:rsidRPr="00AA3D26" w:rsidRDefault="00221382" w:rsidP="00221382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AA3D26">
              <w:rPr>
                <w:sz w:val="24"/>
                <w:szCs w:val="24"/>
                <w:lang w:eastAsia="ar-SA"/>
              </w:rPr>
              <w:t>15.00 – 16.00</w:t>
            </w:r>
          </w:p>
        </w:tc>
        <w:tc>
          <w:tcPr>
            <w:tcW w:w="5812" w:type="dxa"/>
            <w:shd w:val="clear" w:color="auto" w:fill="auto"/>
          </w:tcPr>
          <w:p w14:paraId="3420E40A" w14:textId="77777777" w:rsidR="00221382" w:rsidRPr="00AA3D26" w:rsidRDefault="00221382" w:rsidP="00221382">
            <w:pPr>
              <w:ind w:right="-80"/>
              <w:jc w:val="center"/>
            </w:pPr>
            <w:r w:rsidRPr="00AA3D26">
              <w:t>Общественная приемная</w:t>
            </w:r>
          </w:p>
          <w:p w14:paraId="6CD929F3" w14:textId="77777777" w:rsidR="00221382" w:rsidRPr="00AA3D26" w:rsidRDefault="00221382" w:rsidP="00221382">
            <w:pPr>
              <w:ind w:right="-80"/>
              <w:jc w:val="center"/>
            </w:pPr>
            <w:r w:rsidRPr="00AA3D26">
              <w:t>партии «ЕДИНАЯ РОССИЯ»</w:t>
            </w:r>
          </w:p>
          <w:p w14:paraId="19B004AE" w14:textId="622B32B5" w:rsidR="00221382" w:rsidRPr="00AA3D26" w:rsidRDefault="00221382" w:rsidP="00221382">
            <w:pPr>
              <w:pStyle w:val="TableParagraph"/>
              <w:ind w:right="-80"/>
              <w:jc w:val="center"/>
              <w:rPr>
                <w:sz w:val="24"/>
              </w:rPr>
            </w:pPr>
            <w:r w:rsidRPr="00AA3D26">
              <w:rPr>
                <w:sz w:val="24"/>
              </w:rPr>
              <w:t xml:space="preserve">ул. </w:t>
            </w:r>
            <w:r w:rsidRPr="00AA3D26">
              <w:rPr>
                <w:spacing w:val="-57"/>
                <w:sz w:val="24"/>
              </w:rPr>
              <w:t xml:space="preserve">      </w:t>
            </w:r>
            <w:r w:rsidRPr="00AA3D26">
              <w:rPr>
                <w:sz w:val="24"/>
              </w:rPr>
              <w:t>Куйбышева,</w:t>
            </w:r>
            <w:r w:rsidRPr="00AA3D26">
              <w:rPr>
                <w:spacing w:val="-10"/>
                <w:sz w:val="24"/>
              </w:rPr>
              <w:t xml:space="preserve"> </w:t>
            </w:r>
            <w:r w:rsidRPr="00AA3D26">
              <w:rPr>
                <w:sz w:val="24"/>
              </w:rPr>
              <w:t>203</w:t>
            </w:r>
          </w:p>
        </w:tc>
        <w:tc>
          <w:tcPr>
            <w:tcW w:w="3685" w:type="dxa"/>
            <w:shd w:val="clear" w:color="auto" w:fill="auto"/>
          </w:tcPr>
          <w:p w14:paraId="2E452518" w14:textId="77777777" w:rsidR="00221382" w:rsidRPr="00DB6FCC" w:rsidRDefault="00221382" w:rsidP="00221382">
            <w:r>
              <w:t>29</w:t>
            </w:r>
            <w:r w:rsidRPr="00DB6FCC">
              <w:t xml:space="preserve"> июля</w:t>
            </w:r>
          </w:p>
          <w:p w14:paraId="2DACCD4E" w14:textId="77777777" w:rsidR="00221382" w:rsidRPr="00DB6FCC" w:rsidRDefault="00221382" w:rsidP="00221382">
            <w:r>
              <w:t>26</w:t>
            </w:r>
            <w:r w:rsidRPr="00DB6FCC">
              <w:t xml:space="preserve"> августа</w:t>
            </w:r>
          </w:p>
          <w:p w14:paraId="594CFD08" w14:textId="77777777" w:rsidR="00221382" w:rsidRPr="00DB6FCC" w:rsidRDefault="00221382" w:rsidP="00221382">
            <w:r>
              <w:t>30</w:t>
            </w:r>
            <w:r w:rsidRPr="00DB6FCC">
              <w:t xml:space="preserve"> сентября</w:t>
            </w:r>
          </w:p>
          <w:p w14:paraId="7993F19F" w14:textId="77777777" w:rsidR="00221382" w:rsidRPr="00DB6FCC" w:rsidRDefault="00221382" w:rsidP="00221382">
            <w:r>
              <w:t>28</w:t>
            </w:r>
            <w:r w:rsidRPr="00DB6FCC">
              <w:t xml:space="preserve"> октября</w:t>
            </w:r>
          </w:p>
          <w:p w14:paraId="61B610E1" w14:textId="77777777" w:rsidR="00221382" w:rsidRDefault="00221382" w:rsidP="00221382">
            <w:r>
              <w:t>25</w:t>
            </w:r>
            <w:r w:rsidRPr="00DB6FCC">
              <w:t xml:space="preserve"> ноября</w:t>
            </w:r>
          </w:p>
          <w:p w14:paraId="29A41541" w14:textId="607B5D5E" w:rsidR="00221382" w:rsidRDefault="00221382" w:rsidP="001062B7">
            <w:r w:rsidRPr="00221382">
              <w:t>30 декабря</w:t>
            </w:r>
          </w:p>
        </w:tc>
      </w:tr>
      <w:tr w:rsidR="00221382" w:rsidRPr="00AA3D26" w14:paraId="0D9D49E0" w14:textId="77777777" w:rsidTr="00FB2035">
        <w:trPr>
          <w:trHeight w:val="1097"/>
        </w:trPr>
        <w:tc>
          <w:tcPr>
            <w:tcW w:w="567" w:type="dxa"/>
            <w:shd w:val="clear" w:color="auto" w:fill="auto"/>
          </w:tcPr>
          <w:p w14:paraId="5FB7AAE4" w14:textId="77777777" w:rsidR="00221382" w:rsidRPr="00AA3D26" w:rsidRDefault="00221382" w:rsidP="00221382">
            <w:pPr>
              <w:jc w:val="center"/>
            </w:pPr>
            <w:r w:rsidRPr="00AA3D26">
              <w:t>7</w:t>
            </w:r>
          </w:p>
        </w:tc>
        <w:tc>
          <w:tcPr>
            <w:tcW w:w="2127" w:type="dxa"/>
            <w:shd w:val="clear" w:color="auto" w:fill="auto"/>
          </w:tcPr>
          <w:p w14:paraId="2423C339" w14:textId="65952F8B" w:rsidR="00221382" w:rsidRPr="00AA3D26" w:rsidRDefault="00221382" w:rsidP="00221382">
            <w:pPr>
              <w:jc w:val="both"/>
            </w:pPr>
            <w:r w:rsidRPr="00AA3D26">
              <w:t>Королев С.С.</w:t>
            </w:r>
          </w:p>
        </w:tc>
        <w:tc>
          <w:tcPr>
            <w:tcW w:w="3147" w:type="dxa"/>
            <w:shd w:val="clear" w:color="auto" w:fill="auto"/>
          </w:tcPr>
          <w:p w14:paraId="6B17ED60" w14:textId="77777777" w:rsidR="00221382" w:rsidRPr="00AA3D26" w:rsidRDefault="00221382" w:rsidP="00221382">
            <w:pPr>
              <w:pStyle w:val="TableParagraph"/>
              <w:spacing w:line="242" w:lineRule="auto"/>
              <w:jc w:val="center"/>
              <w:rPr>
                <w:spacing w:val="-1"/>
                <w:sz w:val="24"/>
                <w:shd w:val="clear" w:color="auto" w:fill="FAFAFA"/>
              </w:rPr>
            </w:pPr>
            <w:r w:rsidRPr="00AA3D26">
              <w:rPr>
                <w:spacing w:val="-1"/>
                <w:sz w:val="24"/>
                <w:shd w:val="clear" w:color="auto" w:fill="FAFAFA"/>
              </w:rPr>
              <w:t xml:space="preserve">последний четверг месяца </w:t>
            </w:r>
          </w:p>
          <w:p w14:paraId="5F85C12A" w14:textId="0FFA6AEC" w:rsidR="00221382" w:rsidRPr="00AA3D26" w:rsidRDefault="00221382" w:rsidP="00221382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AA3D26">
              <w:rPr>
                <w:spacing w:val="-1"/>
                <w:shd w:val="clear" w:color="auto" w:fill="FAFAFA"/>
              </w:rPr>
              <w:t>11.00-12.00</w:t>
            </w:r>
          </w:p>
        </w:tc>
        <w:tc>
          <w:tcPr>
            <w:tcW w:w="5812" w:type="dxa"/>
            <w:shd w:val="clear" w:color="auto" w:fill="auto"/>
          </w:tcPr>
          <w:p w14:paraId="210FC35C" w14:textId="77777777" w:rsidR="00221382" w:rsidRPr="00AA3D26" w:rsidRDefault="00221382" w:rsidP="00221382">
            <w:pPr>
              <w:pStyle w:val="TableParagraph"/>
              <w:spacing w:line="242" w:lineRule="auto"/>
              <w:ind w:right="-80"/>
              <w:jc w:val="center"/>
              <w:rPr>
                <w:spacing w:val="-1"/>
                <w:sz w:val="24"/>
                <w:shd w:val="clear" w:color="auto" w:fill="FAFAFA"/>
              </w:rPr>
            </w:pPr>
            <w:r w:rsidRPr="00AA3D26">
              <w:rPr>
                <w:spacing w:val="-1"/>
                <w:sz w:val="24"/>
                <w:shd w:val="clear" w:color="auto" w:fill="FAFAFA"/>
              </w:rPr>
              <w:t>Общественная приемная</w:t>
            </w:r>
          </w:p>
          <w:p w14:paraId="74C65D56" w14:textId="77777777" w:rsidR="00221382" w:rsidRPr="00AA3D26" w:rsidRDefault="00221382" w:rsidP="00221382">
            <w:pPr>
              <w:pStyle w:val="TableParagraph"/>
              <w:spacing w:line="242" w:lineRule="auto"/>
              <w:ind w:right="-80"/>
              <w:jc w:val="center"/>
              <w:rPr>
                <w:spacing w:val="-1"/>
                <w:sz w:val="24"/>
                <w:shd w:val="clear" w:color="auto" w:fill="FAFAFA"/>
              </w:rPr>
            </w:pPr>
            <w:r w:rsidRPr="00AA3D26">
              <w:rPr>
                <w:sz w:val="24"/>
                <w:szCs w:val="24"/>
                <w:lang w:eastAsia="ar-SA"/>
              </w:rPr>
              <w:t>партии</w:t>
            </w:r>
            <w:r w:rsidRPr="00AA3D26">
              <w:rPr>
                <w:spacing w:val="-1"/>
                <w:sz w:val="24"/>
                <w:shd w:val="clear" w:color="auto" w:fill="FAFAFA"/>
              </w:rPr>
              <w:t xml:space="preserve"> «Новые люди»</w:t>
            </w:r>
          </w:p>
          <w:p w14:paraId="78F79FEE" w14:textId="77777777" w:rsidR="00221382" w:rsidRPr="00AA3D26" w:rsidRDefault="00221382" w:rsidP="00221382">
            <w:pPr>
              <w:ind w:right="-80"/>
              <w:jc w:val="center"/>
              <w:rPr>
                <w:spacing w:val="-1"/>
                <w:shd w:val="clear" w:color="auto" w:fill="FAFAFA"/>
              </w:rPr>
            </w:pPr>
            <w:r w:rsidRPr="00AA3D26">
              <w:rPr>
                <w:spacing w:val="-1"/>
                <w:shd w:val="clear" w:color="auto" w:fill="FAFAFA"/>
              </w:rPr>
              <w:t>ул. Юнг Северного флота, 20,</w:t>
            </w:r>
          </w:p>
          <w:p w14:paraId="093A6F9F" w14:textId="4EBF58AF" w:rsidR="00221382" w:rsidRPr="00AA3D26" w:rsidRDefault="00221382" w:rsidP="00221382">
            <w:pPr>
              <w:pStyle w:val="TableParagraph"/>
              <w:ind w:right="-80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hd w:val="clear" w:color="auto" w:fill="FAFAFA"/>
              </w:rPr>
              <w:t xml:space="preserve">второй </w:t>
            </w:r>
            <w:r w:rsidRPr="00AA3D26">
              <w:rPr>
                <w:spacing w:val="-1"/>
                <w:shd w:val="clear" w:color="auto" w:fill="FAFAFA"/>
              </w:rPr>
              <w:t xml:space="preserve">этаж, </w:t>
            </w:r>
            <w:proofErr w:type="spellStart"/>
            <w:r w:rsidRPr="00AA3D26">
              <w:rPr>
                <w:spacing w:val="-1"/>
                <w:shd w:val="clear" w:color="auto" w:fill="FAFAFA"/>
              </w:rPr>
              <w:t>каб</w:t>
            </w:r>
            <w:proofErr w:type="spellEnd"/>
            <w:r w:rsidRPr="00AA3D26">
              <w:rPr>
                <w:spacing w:val="-1"/>
                <w:shd w:val="clear" w:color="auto" w:fill="FAFAFA"/>
              </w:rPr>
              <w:t>.</w:t>
            </w:r>
            <w:r>
              <w:rPr>
                <w:spacing w:val="-1"/>
                <w:shd w:val="clear" w:color="auto" w:fill="FAFAFA"/>
              </w:rPr>
              <w:t xml:space="preserve"> 210</w:t>
            </w:r>
          </w:p>
        </w:tc>
        <w:tc>
          <w:tcPr>
            <w:tcW w:w="3685" w:type="dxa"/>
            <w:shd w:val="clear" w:color="auto" w:fill="auto"/>
          </w:tcPr>
          <w:p w14:paraId="1DBA08B8" w14:textId="77777777" w:rsidR="00221382" w:rsidRDefault="00221382" w:rsidP="00221382">
            <w:r>
              <w:t>31 июля</w:t>
            </w:r>
          </w:p>
          <w:p w14:paraId="04ED37D7" w14:textId="77777777" w:rsidR="00221382" w:rsidRDefault="00221382" w:rsidP="00221382">
            <w:r>
              <w:t>28 августа</w:t>
            </w:r>
          </w:p>
          <w:p w14:paraId="1B83E10A" w14:textId="77777777" w:rsidR="00221382" w:rsidRDefault="00221382" w:rsidP="00221382">
            <w:r>
              <w:t>25 сентября</w:t>
            </w:r>
          </w:p>
          <w:p w14:paraId="2D5CFD5F" w14:textId="77777777" w:rsidR="00221382" w:rsidRDefault="00221382" w:rsidP="00221382">
            <w:r>
              <w:t>30 октября</w:t>
            </w:r>
          </w:p>
          <w:p w14:paraId="6370FCF4" w14:textId="77777777" w:rsidR="00221382" w:rsidRDefault="00221382" w:rsidP="00221382">
            <w:r>
              <w:t>27 ноября</w:t>
            </w:r>
          </w:p>
          <w:p w14:paraId="6B04F0A6" w14:textId="77777777" w:rsidR="00221382" w:rsidRDefault="00221382" w:rsidP="00221382">
            <w:r>
              <w:t>25 декабря</w:t>
            </w:r>
          </w:p>
          <w:p w14:paraId="39106E79" w14:textId="00A4F583" w:rsidR="001062B7" w:rsidRPr="00AA3D26" w:rsidRDefault="001062B7" w:rsidP="00221382"/>
        </w:tc>
      </w:tr>
      <w:tr w:rsidR="00221382" w:rsidRPr="00AA3D26" w14:paraId="5D391155" w14:textId="77777777" w:rsidTr="00FB2035">
        <w:trPr>
          <w:trHeight w:val="407"/>
        </w:trPr>
        <w:tc>
          <w:tcPr>
            <w:tcW w:w="567" w:type="dxa"/>
            <w:vMerge w:val="restart"/>
            <w:shd w:val="clear" w:color="auto" w:fill="auto"/>
          </w:tcPr>
          <w:p w14:paraId="48139D0C" w14:textId="6CD5C5DE" w:rsidR="00221382" w:rsidRPr="00AA3D26" w:rsidRDefault="00221382" w:rsidP="00221382">
            <w:pPr>
              <w:jc w:val="center"/>
            </w:pPr>
            <w:r>
              <w:t>8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37CB2CC" w14:textId="70302B38" w:rsidR="00221382" w:rsidRPr="00AA3D26" w:rsidRDefault="00221382" w:rsidP="00221382">
            <w:proofErr w:type="spellStart"/>
            <w:r w:rsidRPr="00AA3D26">
              <w:t>Порхаева</w:t>
            </w:r>
            <w:proofErr w:type="spellEnd"/>
            <w:r w:rsidRPr="00AA3D26">
              <w:t xml:space="preserve"> Е.Е.</w:t>
            </w:r>
          </w:p>
        </w:tc>
        <w:tc>
          <w:tcPr>
            <w:tcW w:w="3147" w:type="dxa"/>
            <w:shd w:val="clear" w:color="auto" w:fill="auto"/>
          </w:tcPr>
          <w:p w14:paraId="548481DF" w14:textId="77777777" w:rsidR="00221382" w:rsidRPr="00AA3D26" w:rsidRDefault="00221382" w:rsidP="00221382">
            <w:pPr>
              <w:jc w:val="center"/>
            </w:pPr>
            <w:r>
              <w:t>третий</w:t>
            </w:r>
            <w:r w:rsidRPr="00AA3D26">
              <w:t xml:space="preserve"> </w:t>
            </w:r>
            <w:r>
              <w:t>вторник</w:t>
            </w:r>
            <w:r w:rsidRPr="00AA3D26">
              <w:t xml:space="preserve"> </w:t>
            </w:r>
            <w:r>
              <w:t>месяца (нечётный)</w:t>
            </w:r>
          </w:p>
          <w:p w14:paraId="33539DAB" w14:textId="7A771CD4" w:rsidR="00221382" w:rsidRPr="00AA3D26" w:rsidRDefault="00221382" w:rsidP="00221382">
            <w:pPr>
              <w:jc w:val="center"/>
              <w:rPr>
                <w:rFonts w:eastAsia="Arial"/>
                <w:bCs/>
              </w:rPr>
            </w:pPr>
            <w:r w:rsidRPr="00AA3D26">
              <w:t>17.00 - 18.00</w:t>
            </w:r>
          </w:p>
        </w:tc>
        <w:tc>
          <w:tcPr>
            <w:tcW w:w="5812" w:type="dxa"/>
            <w:shd w:val="clear" w:color="auto" w:fill="auto"/>
          </w:tcPr>
          <w:p w14:paraId="18945C71" w14:textId="77777777" w:rsidR="00221382" w:rsidRPr="00AA3D26" w:rsidRDefault="00221382" w:rsidP="00221382">
            <w:pPr>
              <w:jc w:val="center"/>
              <w:rPr>
                <w:shd w:val="clear" w:color="auto" w:fill="FAFAFA"/>
              </w:rPr>
            </w:pPr>
            <w:r w:rsidRPr="00AA3D26">
              <w:rPr>
                <w:shd w:val="clear" w:color="auto" w:fill="FAFAFA"/>
              </w:rPr>
              <w:t>Социально-информационный отдел центральной городской библиотеки</w:t>
            </w:r>
          </w:p>
          <w:p w14:paraId="0EAB1726" w14:textId="77777777" w:rsidR="00221382" w:rsidRPr="00AA3D26" w:rsidRDefault="00221382" w:rsidP="00221382">
            <w:pPr>
              <w:jc w:val="center"/>
            </w:pPr>
            <w:r w:rsidRPr="00AA3D26">
              <w:t>ул. 9 Линия, 15</w:t>
            </w:r>
          </w:p>
          <w:p w14:paraId="334A26BB" w14:textId="54A3B3D7" w:rsidR="00221382" w:rsidRPr="00AA3D26" w:rsidRDefault="00221382" w:rsidP="00221382">
            <w:pPr>
              <w:jc w:val="center"/>
              <w:rPr>
                <w:rFonts w:eastAsia="Arial"/>
                <w:bCs/>
              </w:rPr>
            </w:pPr>
            <w:r w:rsidRPr="00AA3D26"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2737314C" w14:textId="77777777" w:rsidR="00221382" w:rsidRDefault="00221382" w:rsidP="00221382">
            <w:r>
              <w:t>15 июля</w:t>
            </w:r>
          </w:p>
          <w:p w14:paraId="650314C6" w14:textId="77777777" w:rsidR="001062B7" w:rsidRDefault="001062B7" w:rsidP="001062B7">
            <w:r>
              <w:t>19 августа</w:t>
            </w:r>
          </w:p>
          <w:p w14:paraId="0B6B038F" w14:textId="77777777" w:rsidR="00221382" w:rsidRDefault="00221382" w:rsidP="00221382">
            <w:r>
              <w:t>16 сентября</w:t>
            </w:r>
          </w:p>
          <w:p w14:paraId="23743B59" w14:textId="77777777" w:rsidR="00221382" w:rsidRDefault="00221382" w:rsidP="00221382">
            <w:r>
              <w:t>18 ноября</w:t>
            </w:r>
          </w:p>
          <w:p w14:paraId="738EFDF3" w14:textId="04C0E377" w:rsidR="00221382" w:rsidRPr="00AA3D26" w:rsidRDefault="00221382" w:rsidP="00221382"/>
        </w:tc>
      </w:tr>
      <w:tr w:rsidR="00221382" w:rsidRPr="00AA3D26" w14:paraId="6219ABF0" w14:textId="77777777" w:rsidTr="00FB2035">
        <w:trPr>
          <w:trHeight w:val="1041"/>
        </w:trPr>
        <w:tc>
          <w:tcPr>
            <w:tcW w:w="567" w:type="dxa"/>
            <w:vMerge/>
            <w:shd w:val="clear" w:color="auto" w:fill="auto"/>
          </w:tcPr>
          <w:p w14:paraId="715AC2BE" w14:textId="77777777" w:rsidR="00221382" w:rsidRPr="00AA3D26" w:rsidRDefault="00221382" w:rsidP="00221382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41EDDD32" w14:textId="77777777" w:rsidR="00221382" w:rsidRPr="00AA3D26" w:rsidRDefault="00221382" w:rsidP="00221382"/>
        </w:tc>
        <w:tc>
          <w:tcPr>
            <w:tcW w:w="3147" w:type="dxa"/>
            <w:shd w:val="clear" w:color="auto" w:fill="auto"/>
          </w:tcPr>
          <w:p w14:paraId="00CA7532" w14:textId="77777777" w:rsidR="00221382" w:rsidRPr="00AA3D26" w:rsidRDefault="00221382" w:rsidP="00221382">
            <w:pPr>
              <w:pStyle w:val="TableParagraph"/>
              <w:spacing w:before="1"/>
              <w:jc w:val="center"/>
              <w:rPr>
                <w:sz w:val="24"/>
                <w:shd w:val="clear" w:color="auto" w:fill="FAFAFA"/>
              </w:rPr>
            </w:pPr>
            <w:r>
              <w:t>третий</w:t>
            </w:r>
            <w:r w:rsidRPr="00AA3D26">
              <w:t xml:space="preserve"> </w:t>
            </w:r>
            <w:r>
              <w:t>вторник</w:t>
            </w:r>
            <w:r w:rsidRPr="00AA3D26">
              <w:t xml:space="preserve"> </w:t>
            </w:r>
            <w:r>
              <w:rPr>
                <w:sz w:val="24"/>
                <w:shd w:val="clear" w:color="auto" w:fill="FAFAFA"/>
              </w:rPr>
              <w:t>месяца (чётный)</w:t>
            </w:r>
          </w:p>
          <w:p w14:paraId="3BA59B6E" w14:textId="71FEB5A2" w:rsidR="00221382" w:rsidRPr="00AA3D26" w:rsidRDefault="00221382" w:rsidP="00221382">
            <w:pPr>
              <w:jc w:val="center"/>
            </w:pPr>
            <w:r w:rsidRPr="00AA3D26">
              <w:rPr>
                <w:shd w:val="clear" w:color="auto" w:fill="FAFAFA"/>
              </w:rPr>
              <w:t>17.00-18.00</w:t>
            </w:r>
          </w:p>
        </w:tc>
        <w:tc>
          <w:tcPr>
            <w:tcW w:w="5812" w:type="dxa"/>
            <w:shd w:val="clear" w:color="auto" w:fill="auto"/>
          </w:tcPr>
          <w:p w14:paraId="180E7ACF" w14:textId="77777777" w:rsidR="00221382" w:rsidRPr="001062B7" w:rsidRDefault="00221382" w:rsidP="00221382">
            <w:pPr>
              <w:pStyle w:val="TableParagraph"/>
              <w:spacing w:line="276" w:lineRule="exact"/>
              <w:jc w:val="center"/>
              <w:rPr>
                <w:sz w:val="24"/>
                <w:shd w:val="clear" w:color="auto" w:fill="FAFAFA"/>
              </w:rPr>
            </w:pPr>
            <w:r w:rsidRPr="001062B7">
              <w:rPr>
                <w:sz w:val="24"/>
                <w:shd w:val="clear" w:color="auto" w:fill="FAFAFA"/>
              </w:rPr>
              <w:t>Библиотека «Информационно-экологический центр им. В.В. Бианки»</w:t>
            </w:r>
          </w:p>
          <w:p w14:paraId="7E8A0CFF" w14:textId="77777777" w:rsidR="00221382" w:rsidRPr="00AA3D26" w:rsidRDefault="00221382" w:rsidP="00221382">
            <w:pPr>
              <w:pStyle w:val="TableParagraph"/>
              <w:spacing w:line="276" w:lineRule="exact"/>
              <w:jc w:val="center"/>
              <w:rPr>
                <w:sz w:val="24"/>
                <w:shd w:val="clear" w:color="auto" w:fill="FAFAFA"/>
              </w:rPr>
            </w:pPr>
            <w:r w:rsidRPr="001062B7">
              <w:rPr>
                <w:sz w:val="24"/>
                <w:shd w:val="clear" w:color="auto" w:fill="FAFAFA"/>
              </w:rPr>
              <w:t>ул. Московская, 79</w:t>
            </w:r>
          </w:p>
          <w:p w14:paraId="37910498" w14:textId="77777777" w:rsidR="00221382" w:rsidRDefault="00221382" w:rsidP="001062B7">
            <w:pPr>
              <w:jc w:val="center"/>
              <w:rPr>
                <w:shd w:val="clear" w:color="auto" w:fill="FAFAFA"/>
              </w:rPr>
            </w:pPr>
            <w:r w:rsidRPr="00AA3D26">
              <w:rPr>
                <w:shd w:val="clear" w:color="auto" w:fill="FAFAFA"/>
              </w:rPr>
              <w:t>(по согласованию)</w:t>
            </w:r>
          </w:p>
          <w:p w14:paraId="11E0BA94" w14:textId="07C7A611" w:rsidR="001062B7" w:rsidRPr="00AA3D26" w:rsidRDefault="001062B7" w:rsidP="001062B7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16A35751" w14:textId="77777777" w:rsidR="00221382" w:rsidRDefault="00221382" w:rsidP="00221382">
            <w:r>
              <w:t>15 октября</w:t>
            </w:r>
          </w:p>
          <w:p w14:paraId="0F176EAB" w14:textId="13598A2E" w:rsidR="00221382" w:rsidRPr="00AA3D26" w:rsidRDefault="00221382" w:rsidP="00221382">
            <w:r>
              <w:t>16 декабря</w:t>
            </w:r>
          </w:p>
        </w:tc>
      </w:tr>
      <w:tr w:rsidR="001062B7" w:rsidRPr="00AA3D26" w14:paraId="36A7268C" w14:textId="77777777" w:rsidTr="00D24BDC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14:paraId="0DE60E73" w14:textId="295B5B32" w:rsidR="001062B7" w:rsidRPr="00AA3D26" w:rsidRDefault="001062B7" w:rsidP="00221382">
            <w:pPr>
              <w:jc w:val="center"/>
            </w:pPr>
            <w:r>
              <w:t>9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DC519B5" w14:textId="77777777" w:rsidR="001062B7" w:rsidRPr="00AA3D26" w:rsidRDefault="001062B7" w:rsidP="00221382">
            <w:pPr>
              <w:pStyle w:val="TableParagraph"/>
              <w:spacing w:line="275" w:lineRule="exact"/>
              <w:rPr>
                <w:sz w:val="24"/>
              </w:rPr>
            </w:pPr>
            <w:r w:rsidRPr="00AA3D26">
              <w:rPr>
                <w:sz w:val="24"/>
              </w:rPr>
              <w:t>Дегтярева Н.А.</w:t>
            </w:r>
          </w:p>
          <w:p w14:paraId="1D781CFB" w14:textId="77777777" w:rsidR="001062B7" w:rsidRPr="00AA3D26" w:rsidRDefault="001062B7" w:rsidP="00221382"/>
        </w:tc>
        <w:tc>
          <w:tcPr>
            <w:tcW w:w="3147" w:type="dxa"/>
            <w:vMerge w:val="restart"/>
            <w:shd w:val="clear" w:color="auto" w:fill="auto"/>
          </w:tcPr>
          <w:p w14:paraId="1F9D8AD2" w14:textId="77777777" w:rsidR="001062B7" w:rsidRPr="00AA3D26" w:rsidRDefault="001062B7" w:rsidP="00221382">
            <w:pPr>
              <w:pStyle w:val="TableParagraph"/>
              <w:spacing w:before="4" w:line="254" w:lineRule="exact"/>
              <w:jc w:val="center"/>
              <w:rPr>
                <w:sz w:val="24"/>
              </w:rPr>
            </w:pPr>
            <w:r w:rsidRPr="00AA3D26">
              <w:rPr>
                <w:sz w:val="24"/>
              </w:rPr>
              <w:lastRenderedPageBreak/>
              <w:t>вторая среда месяца</w:t>
            </w:r>
          </w:p>
          <w:p w14:paraId="2C15A53A" w14:textId="79E36EE1" w:rsidR="001062B7" w:rsidRPr="00AA3D26" w:rsidRDefault="001062B7" w:rsidP="00221382">
            <w:pPr>
              <w:jc w:val="center"/>
            </w:pPr>
            <w:r w:rsidRPr="00AA3D26">
              <w:lastRenderedPageBreak/>
              <w:t>16.00-17.00</w:t>
            </w:r>
          </w:p>
        </w:tc>
        <w:tc>
          <w:tcPr>
            <w:tcW w:w="5812" w:type="dxa"/>
            <w:shd w:val="clear" w:color="auto" w:fill="auto"/>
          </w:tcPr>
          <w:p w14:paraId="2687036A" w14:textId="77777777" w:rsidR="001062B7" w:rsidRPr="00AA3D26" w:rsidRDefault="001062B7" w:rsidP="001062B7">
            <w:pPr>
              <w:jc w:val="center"/>
              <w:rPr>
                <w:shd w:val="clear" w:color="auto" w:fill="FAFAFA"/>
              </w:rPr>
            </w:pPr>
            <w:r w:rsidRPr="00AA3D26">
              <w:rPr>
                <w:shd w:val="clear" w:color="auto" w:fill="FAFAFA"/>
              </w:rPr>
              <w:lastRenderedPageBreak/>
              <w:t xml:space="preserve">Социально-информационный отдел центральной </w:t>
            </w:r>
            <w:r w:rsidRPr="00AA3D26">
              <w:rPr>
                <w:shd w:val="clear" w:color="auto" w:fill="FAFAFA"/>
              </w:rPr>
              <w:lastRenderedPageBreak/>
              <w:t>городской библиотеки</w:t>
            </w:r>
          </w:p>
          <w:p w14:paraId="249AB18E" w14:textId="77777777" w:rsidR="001062B7" w:rsidRPr="00AA3D26" w:rsidRDefault="001062B7" w:rsidP="001062B7">
            <w:pPr>
              <w:jc w:val="center"/>
            </w:pPr>
            <w:r w:rsidRPr="00AA3D26">
              <w:t>ул. 9 Линия, 15</w:t>
            </w:r>
          </w:p>
          <w:p w14:paraId="203B45C3" w14:textId="113A98E5" w:rsidR="001062B7" w:rsidRPr="00AA3D26" w:rsidRDefault="001062B7" w:rsidP="001062B7">
            <w:pPr>
              <w:contextualSpacing/>
              <w:jc w:val="center"/>
            </w:pPr>
            <w:r w:rsidRPr="00AA3D26"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14B6E8F2" w14:textId="77777777" w:rsidR="001062B7" w:rsidRDefault="001062B7" w:rsidP="00221382">
            <w:r>
              <w:lastRenderedPageBreak/>
              <w:t>9 июля</w:t>
            </w:r>
          </w:p>
          <w:p w14:paraId="481342E9" w14:textId="77777777" w:rsidR="001062B7" w:rsidRDefault="001062B7" w:rsidP="00221382">
            <w:r>
              <w:lastRenderedPageBreak/>
              <w:t>13 августа</w:t>
            </w:r>
          </w:p>
          <w:p w14:paraId="25FACAEC" w14:textId="77777777" w:rsidR="001062B7" w:rsidRDefault="001062B7" w:rsidP="00221382">
            <w:r>
              <w:t>10 сентября</w:t>
            </w:r>
          </w:p>
          <w:p w14:paraId="25584155" w14:textId="6032B782" w:rsidR="001062B7" w:rsidRPr="00AA3D26" w:rsidRDefault="001062B7" w:rsidP="001062B7">
            <w:pPr>
              <w:contextualSpacing/>
            </w:pPr>
          </w:p>
        </w:tc>
      </w:tr>
      <w:tr w:rsidR="001062B7" w:rsidRPr="00AA3D26" w14:paraId="357F8A0E" w14:textId="77777777" w:rsidTr="00D24BDC">
        <w:trPr>
          <w:trHeight w:val="126"/>
        </w:trPr>
        <w:tc>
          <w:tcPr>
            <w:tcW w:w="567" w:type="dxa"/>
            <w:vMerge/>
            <w:shd w:val="clear" w:color="auto" w:fill="auto"/>
          </w:tcPr>
          <w:p w14:paraId="07BA8B0E" w14:textId="77777777" w:rsidR="001062B7" w:rsidRDefault="001062B7" w:rsidP="00221382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1A7559A7" w14:textId="77777777" w:rsidR="001062B7" w:rsidRPr="00AA3D26" w:rsidRDefault="001062B7" w:rsidP="00221382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14:paraId="22FD23AB" w14:textId="77777777" w:rsidR="001062B7" w:rsidRPr="00AA3D26" w:rsidRDefault="001062B7" w:rsidP="00221382">
            <w:pPr>
              <w:pStyle w:val="TableParagraph"/>
              <w:spacing w:before="4" w:line="254" w:lineRule="exact"/>
              <w:jc w:val="center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4497501" w14:textId="77777777" w:rsidR="001062B7" w:rsidRPr="001062B7" w:rsidRDefault="001062B7" w:rsidP="001062B7">
            <w:pPr>
              <w:pStyle w:val="TableParagraph"/>
              <w:spacing w:line="276" w:lineRule="exact"/>
              <w:jc w:val="center"/>
              <w:rPr>
                <w:sz w:val="24"/>
                <w:shd w:val="clear" w:color="auto" w:fill="FAFAFA"/>
              </w:rPr>
            </w:pPr>
            <w:r w:rsidRPr="001062B7">
              <w:rPr>
                <w:sz w:val="24"/>
                <w:shd w:val="clear" w:color="auto" w:fill="FAFAFA"/>
              </w:rPr>
              <w:t>Библиотека «Информационно-экологический центр им. В.В. Бианки»</w:t>
            </w:r>
          </w:p>
          <w:p w14:paraId="311A6A5A" w14:textId="77777777" w:rsidR="001062B7" w:rsidRPr="00AA3D26" w:rsidRDefault="001062B7" w:rsidP="001062B7">
            <w:pPr>
              <w:pStyle w:val="TableParagraph"/>
              <w:spacing w:line="276" w:lineRule="exact"/>
              <w:jc w:val="center"/>
              <w:rPr>
                <w:sz w:val="24"/>
                <w:shd w:val="clear" w:color="auto" w:fill="FAFAFA"/>
              </w:rPr>
            </w:pPr>
            <w:r w:rsidRPr="001062B7">
              <w:rPr>
                <w:sz w:val="24"/>
                <w:shd w:val="clear" w:color="auto" w:fill="FAFAFA"/>
              </w:rPr>
              <w:t>ул. Московская, 79</w:t>
            </w:r>
          </w:p>
          <w:p w14:paraId="644E10B4" w14:textId="372EEE56" w:rsidR="001062B7" w:rsidRPr="00E25342" w:rsidRDefault="001062B7" w:rsidP="001062B7">
            <w:pPr>
              <w:jc w:val="center"/>
              <w:rPr>
                <w:highlight w:val="yellow"/>
                <w:shd w:val="clear" w:color="auto" w:fill="FAFAFA"/>
              </w:rPr>
            </w:pPr>
            <w:r w:rsidRPr="00AA3D26">
              <w:rPr>
                <w:shd w:val="clear" w:color="auto" w:fill="FAFAFA"/>
              </w:rPr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5AE22F46" w14:textId="77777777" w:rsidR="001062B7" w:rsidRDefault="001062B7" w:rsidP="001062B7">
            <w:r>
              <w:t>8 октября</w:t>
            </w:r>
          </w:p>
          <w:p w14:paraId="323C6879" w14:textId="77777777" w:rsidR="001062B7" w:rsidRDefault="001062B7" w:rsidP="001062B7">
            <w:r>
              <w:t>12 ноября</w:t>
            </w:r>
          </w:p>
          <w:p w14:paraId="5280C4D8" w14:textId="77777777" w:rsidR="001062B7" w:rsidRDefault="001062B7" w:rsidP="001062B7">
            <w:pPr>
              <w:contextualSpacing/>
            </w:pPr>
            <w:r>
              <w:t>10 декабря</w:t>
            </w:r>
          </w:p>
          <w:p w14:paraId="21E3A6B7" w14:textId="77777777" w:rsidR="001062B7" w:rsidRDefault="001062B7" w:rsidP="00221382"/>
        </w:tc>
      </w:tr>
      <w:tr w:rsidR="00221382" w:rsidRPr="00AA3D26" w14:paraId="675DCEA3" w14:textId="77777777" w:rsidTr="00FB2035">
        <w:trPr>
          <w:trHeight w:val="1119"/>
        </w:trPr>
        <w:tc>
          <w:tcPr>
            <w:tcW w:w="567" w:type="dxa"/>
            <w:vMerge w:val="restart"/>
            <w:shd w:val="clear" w:color="auto" w:fill="auto"/>
          </w:tcPr>
          <w:p w14:paraId="457E8D32" w14:textId="30C65313" w:rsidR="00221382" w:rsidRPr="00AA3D26" w:rsidRDefault="00221382" w:rsidP="00221382">
            <w:pPr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2FB83D1" w14:textId="77777777" w:rsidR="00221382" w:rsidRPr="00AA3D26" w:rsidRDefault="00221382" w:rsidP="00221382">
            <w:proofErr w:type="spellStart"/>
            <w:r w:rsidRPr="00AA3D26">
              <w:t>Душкова</w:t>
            </w:r>
            <w:proofErr w:type="spellEnd"/>
            <w:r w:rsidRPr="00AA3D26">
              <w:t xml:space="preserve"> К.Б.</w:t>
            </w:r>
          </w:p>
        </w:tc>
        <w:tc>
          <w:tcPr>
            <w:tcW w:w="3147" w:type="dxa"/>
            <w:shd w:val="clear" w:color="auto" w:fill="auto"/>
          </w:tcPr>
          <w:p w14:paraId="10F8C059" w14:textId="77777777" w:rsidR="00221382" w:rsidRPr="00AA3D26" w:rsidRDefault="00221382" w:rsidP="00221382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второй вторник месяца</w:t>
            </w:r>
          </w:p>
          <w:p w14:paraId="6BBD56E6" w14:textId="31F7DBF1" w:rsidR="00221382" w:rsidRPr="00AA3D26" w:rsidRDefault="00221382" w:rsidP="00221382">
            <w:pPr>
              <w:shd w:val="clear" w:color="auto" w:fill="FFFFFF"/>
              <w:snapToGrid w:val="0"/>
              <w:spacing w:line="200" w:lineRule="atLeast"/>
              <w:jc w:val="center"/>
            </w:pPr>
            <w:r w:rsidRPr="00AA3D26">
              <w:t>17.00-18.00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C60ECF1" w14:textId="77777777" w:rsidR="00221382" w:rsidRPr="00AA3D26" w:rsidRDefault="00221382" w:rsidP="00221382">
            <w:pPr>
              <w:pStyle w:val="TableParagraph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Центральная городская библиотека,</w:t>
            </w:r>
          </w:p>
          <w:p w14:paraId="0D6EB5B7" w14:textId="77777777" w:rsidR="00221382" w:rsidRPr="00AA3D26" w:rsidRDefault="00221382" w:rsidP="00221382">
            <w:pPr>
              <w:pStyle w:val="TableParagraph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ул. Западная, 7</w:t>
            </w:r>
          </w:p>
          <w:p w14:paraId="081DEF67" w14:textId="6B3DF0FD" w:rsidR="00221382" w:rsidRPr="00AA3D26" w:rsidRDefault="00221382" w:rsidP="00221382">
            <w:pPr>
              <w:shd w:val="clear" w:color="auto" w:fill="FFFFFF"/>
              <w:snapToGrid w:val="0"/>
              <w:spacing w:line="200" w:lineRule="atLeast"/>
              <w:jc w:val="center"/>
            </w:pPr>
            <w:r w:rsidRPr="00AA3D26"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6DDC13C6" w14:textId="77777777" w:rsidR="00221382" w:rsidRDefault="00221382" w:rsidP="00221382">
            <w:r>
              <w:t>12 августа</w:t>
            </w:r>
          </w:p>
          <w:p w14:paraId="2EEF92AF" w14:textId="77777777" w:rsidR="00221382" w:rsidRDefault="00221382" w:rsidP="00221382">
            <w:r>
              <w:t>9 сентября</w:t>
            </w:r>
          </w:p>
          <w:p w14:paraId="37DB11E0" w14:textId="77777777" w:rsidR="00221382" w:rsidRDefault="00221382" w:rsidP="00221382">
            <w:r>
              <w:t>14 октября</w:t>
            </w:r>
          </w:p>
          <w:p w14:paraId="6A499118" w14:textId="77777777" w:rsidR="00221382" w:rsidRDefault="00221382" w:rsidP="00221382">
            <w:r>
              <w:t>11 ноября</w:t>
            </w:r>
          </w:p>
          <w:p w14:paraId="17A24EF5" w14:textId="235033F1" w:rsidR="00221382" w:rsidRPr="00AA3D26" w:rsidRDefault="00221382" w:rsidP="00221382">
            <w:r>
              <w:t>9 декабря</w:t>
            </w:r>
          </w:p>
        </w:tc>
      </w:tr>
      <w:tr w:rsidR="00221382" w:rsidRPr="00AA3D26" w14:paraId="18023DBE" w14:textId="77777777" w:rsidTr="00FB2035">
        <w:trPr>
          <w:trHeight w:val="978"/>
        </w:trPr>
        <w:tc>
          <w:tcPr>
            <w:tcW w:w="567" w:type="dxa"/>
            <w:vMerge/>
            <w:shd w:val="clear" w:color="auto" w:fill="auto"/>
          </w:tcPr>
          <w:p w14:paraId="14CD2779" w14:textId="77777777" w:rsidR="00221382" w:rsidRPr="00AA3D26" w:rsidRDefault="00221382" w:rsidP="00221382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1D7001C9" w14:textId="77777777" w:rsidR="00221382" w:rsidRPr="00AA3D26" w:rsidRDefault="00221382" w:rsidP="00221382"/>
        </w:tc>
        <w:tc>
          <w:tcPr>
            <w:tcW w:w="3147" w:type="dxa"/>
            <w:shd w:val="clear" w:color="auto" w:fill="auto"/>
          </w:tcPr>
          <w:p w14:paraId="388B696A" w14:textId="77777777" w:rsidR="00221382" w:rsidRPr="00AA3D26" w:rsidRDefault="00221382" w:rsidP="00221382">
            <w:pPr>
              <w:widowControl w:val="0"/>
              <w:autoSpaceDE w:val="0"/>
              <w:autoSpaceDN w:val="0"/>
              <w:spacing w:line="274" w:lineRule="exact"/>
              <w:jc w:val="center"/>
            </w:pPr>
            <w:r w:rsidRPr="00AA3D26">
              <w:t>второй четверг месяца</w:t>
            </w:r>
          </w:p>
          <w:p w14:paraId="61DB490E" w14:textId="5757C88B" w:rsidR="00221382" w:rsidRPr="00AA3D26" w:rsidRDefault="00221382" w:rsidP="00221382">
            <w:pPr>
              <w:jc w:val="center"/>
            </w:pPr>
            <w:r w:rsidRPr="00AA3D26">
              <w:t>16.00-18.00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148F46F2" w14:textId="77777777" w:rsidR="00221382" w:rsidRPr="00AA3D26" w:rsidRDefault="00221382" w:rsidP="00221382">
            <w:pPr>
              <w:jc w:val="center"/>
            </w:pPr>
            <w:r w:rsidRPr="00AA3D26">
              <w:t>Здание Администрации города</w:t>
            </w:r>
          </w:p>
          <w:p w14:paraId="57A17739" w14:textId="77777777" w:rsidR="00221382" w:rsidRPr="00AA3D26" w:rsidRDefault="00221382" w:rsidP="00221382">
            <w:pPr>
              <w:jc w:val="center"/>
            </w:pPr>
            <w:r w:rsidRPr="00AA3D26">
              <w:t>ул. Хмельницкого, 93,</w:t>
            </w:r>
          </w:p>
          <w:p w14:paraId="5E46FDF9" w14:textId="6867A038" w:rsidR="00221382" w:rsidRPr="00AA3D26" w:rsidRDefault="00221382" w:rsidP="00221382">
            <w:pPr>
              <w:shd w:val="clear" w:color="auto" w:fill="FFFFFF"/>
              <w:snapToGrid w:val="0"/>
              <w:spacing w:line="200" w:lineRule="atLeast"/>
              <w:jc w:val="center"/>
            </w:pPr>
            <w:proofErr w:type="spellStart"/>
            <w:r w:rsidRPr="00AA3D26">
              <w:t>каб</w:t>
            </w:r>
            <w:proofErr w:type="spellEnd"/>
            <w:r w:rsidRPr="00AA3D26">
              <w:t>. 433</w:t>
            </w:r>
          </w:p>
        </w:tc>
        <w:tc>
          <w:tcPr>
            <w:tcW w:w="3685" w:type="dxa"/>
            <w:shd w:val="clear" w:color="auto" w:fill="auto"/>
          </w:tcPr>
          <w:p w14:paraId="02EB8B2A" w14:textId="77777777" w:rsidR="00221382" w:rsidRDefault="00221382" w:rsidP="00221382">
            <w:r>
              <w:t>14 августа</w:t>
            </w:r>
          </w:p>
          <w:p w14:paraId="21467665" w14:textId="77777777" w:rsidR="00221382" w:rsidRDefault="00221382" w:rsidP="00221382">
            <w:r>
              <w:t>11 сентября</w:t>
            </w:r>
          </w:p>
          <w:p w14:paraId="2738B3A6" w14:textId="77777777" w:rsidR="00221382" w:rsidRDefault="00221382" w:rsidP="00221382">
            <w:r>
              <w:t>9 октября</w:t>
            </w:r>
          </w:p>
          <w:p w14:paraId="45509F34" w14:textId="77777777" w:rsidR="00221382" w:rsidRDefault="00221382" w:rsidP="00221382">
            <w:r>
              <w:t>13 ноября</w:t>
            </w:r>
          </w:p>
          <w:p w14:paraId="0D787063" w14:textId="77B9D1A3" w:rsidR="00221382" w:rsidRPr="00AA3D26" w:rsidRDefault="00221382" w:rsidP="001062B7">
            <w:r>
              <w:t>11 декабря</w:t>
            </w:r>
          </w:p>
        </w:tc>
      </w:tr>
      <w:tr w:rsidR="00221382" w:rsidRPr="00AA3D26" w14:paraId="77BBBC76" w14:textId="77777777" w:rsidTr="00FB2035">
        <w:trPr>
          <w:trHeight w:val="1112"/>
        </w:trPr>
        <w:tc>
          <w:tcPr>
            <w:tcW w:w="567" w:type="dxa"/>
            <w:shd w:val="clear" w:color="auto" w:fill="auto"/>
          </w:tcPr>
          <w:p w14:paraId="29076E61" w14:textId="0C533762" w:rsidR="00221382" w:rsidRPr="00AA3D26" w:rsidRDefault="00221382" w:rsidP="00221382">
            <w:pPr>
              <w:jc w:val="center"/>
            </w:pPr>
            <w:r>
              <w:t>11</w:t>
            </w:r>
          </w:p>
        </w:tc>
        <w:tc>
          <w:tcPr>
            <w:tcW w:w="2127" w:type="dxa"/>
          </w:tcPr>
          <w:p w14:paraId="1D22363D" w14:textId="77777777" w:rsidR="00221382" w:rsidRPr="00AA3D26" w:rsidRDefault="00221382" w:rsidP="00221382">
            <w:pPr>
              <w:pStyle w:val="TableParagraph"/>
              <w:rPr>
                <w:sz w:val="24"/>
              </w:rPr>
            </w:pPr>
            <w:r w:rsidRPr="00AA3D26">
              <w:rPr>
                <w:sz w:val="24"/>
              </w:rPr>
              <w:t>Лукьянов К.Ю.</w:t>
            </w:r>
          </w:p>
          <w:p w14:paraId="44878213" w14:textId="77777777" w:rsidR="00221382" w:rsidRPr="00AA3D26" w:rsidRDefault="00221382" w:rsidP="00221382"/>
        </w:tc>
        <w:tc>
          <w:tcPr>
            <w:tcW w:w="3147" w:type="dxa"/>
            <w:tcBorders>
              <w:bottom w:val="single" w:sz="4" w:space="0" w:color="auto"/>
            </w:tcBorders>
          </w:tcPr>
          <w:p w14:paraId="5F1AFD78" w14:textId="77777777" w:rsidR="00221382" w:rsidRPr="00AA3D26" w:rsidRDefault="00221382" w:rsidP="00221382">
            <w:pPr>
              <w:pStyle w:val="TableParagraph"/>
              <w:tabs>
                <w:tab w:val="left" w:pos="1073"/>
              </w:tabs>
              <w:jc w:val="center"/>
              <w:rPr>
                <w:sz w:val="24"/>
              </w:rPr>
            </w:pPr>
            <w:r w:rsidRPr="00AA3D26">
              <w:rPr>
                <w:sz w:val="24"/>
              </w:rPr>
              <w:t>второй вторник месяца</w:t>
            </w:r>
          </w:p>
          <w:p w14:paraId="1B4EEAB5" w14:textId="297AC6C0" w:rsidR="00221382" w:rsidRPr="00AA3D26" w:rsidRDefault="00221382" w:rsidP="00221382">
            <w:pPr>
              <w:jc w:val="center"/>
            </w:pPr>
            <w:r w:rsidRPr="00AA3D26">
              <w:t>17.00-19.00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624EEE5" w14:textId="77777777" w:rsidR="00221382" w:rsidRPr="00AA3D26" w:rsidRDefault="00221382" w:rsidP="00221382">
            <w:pPr>
              <w:pStyle w:val="TableParagraph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Центральная городская библиотека</w:t>
            </w:r>
          </w:p>
          <w:p w14:paraId="21ED7247" w14:textId="77777777" w:rsidR="00221382" w:rsidRPr="00AA3D26" w:rsidRDefault="00221382" w:rsidP="00221382">
            <w:pPr>
              <w:pStyle w:val="TableParagraph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ул. Западная, 7</w:t>
            </w:r>
          </w:p>
          <w:p w14:paraId="1340F361" w14:textId="2D45D247" w:rsidR="00221382" w:rsidRPr="00AA3D26" w:rsidRDefault="00221382" w:rsidP="00221382">
            <w:pPr>
              <w:jc w:val="center"/>
            </w:pPr>
            <w:r w:rsidRPr="00AA3D26"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3534223B" w14:textId="77777777" w:rsidR="00221382" w:rsidRDefault="00221382" w:rsidP="00221382">
            <w:r>
              <w:t>8 июля</w:t>
            </w:r>
          </w:p>
          <w:p w14:paraId="2C1207FA" w14:textId="77777777" w:rsidR="00221382" w:rsidRDefault="00221382" w:rsidP="00221382">
            <w:r>
              <w:t>12 августа</w:t>
            </w:r>
          </w:p>
          <w:p w14:paraId="4AC8D3CB" w14:textId="77777777" w:rsidR="00221382" w:rsidRDefault="00221382" w:rsidP="00221382">
            <w:r>
              <w:t>9 сентября</w:t>
            </w:r>
          </w:p>
          <w:p w14:paraId="1571E1A6" w14:textId="77777777" w:rsidR="00221382" w:rsidRDefault="00221382" w:rsidP="00221382">
            <w:r>
              <w:t>14 октября</w:t>
            </w:r>
          </w:p>
          <w:p w14:paraId="4CEA5B0C" w14:textId="77777777" w:rsidR="00221382" w:rsidRDefault="00221382" w:rsidP="00221382">
            <w:r>
              <w:t>11 ноября</w:t>
            </w:r>
          </w:p>
          <w:p w14:paraId="1933ABFB" w14:textId="55B3A89C" w:rsidR="00221382" w:rsidRPr="00AA3D26" w:rsidRDefault="00221382" w:rsidP="00221382">
            <w:r>
              <w:t>9 декабря</w:t>
            </w:r>
          </w:p>
        </w:tc>
      </w:tr>
      <w:tr w:rsidR="00221382" w:rsidRPr="00AA3D26" w14:paraId="4A804DE8" w14:textId="77777777" w:rsidTr="00FB2035">
        <w:trPr>
          <w:trHeight w:val="1112"/>
        </w:trPr>
        <w:tc>
          <w:tcPr>
            <w:tcW w:w="567" w:type="dxa"/>
            <w:shd w:val="clear" w:color="auto" w:fill="auto"/>
          </w:tcPr>
          <w:p w14:paraId="7839ED48" w14:textId="2D88B5B4" w:rsidR="00221382" w:rsidRPr="00AA3D26" w:rsidRDefault="00221382" w:rsidP="00221382">
            <w:pPr>
              <w:jc w:val="center"/>
            </w:pPr>
            <w:r>
              <w:t>12</w:t>
            </w:r>
          </w:p>
        </w:tc>
        <w:tc>
          <w:tcPr>
            <w:tcW w:w="2127" w:type="dxa"/>
            <w:shd w:val="clear" w:color="auto" w:fill="auto"/>
          </w:tcPr>
          <w:p w14:paraId="6150CB15" w14:textId="77777777" w:rsidR="00221382" w:rsidRPr="00AA3D26" w:rsidRDefault="00221382" w:rsidP="00221382">
            <w:r w:rsidRPr="00AA3D26">
              <w:t>Завьялов А.Л.</w:t>
            </w:r>
          </w:p>
        </w:tc>
        <w:tc>
          <w:tcPr>
            <w:tcW w:w="3147" w:type="dxa"/>
            <w:shd w:val="clear" w:color="auto" w:fill="auto"/>
          </w:tcPr>
          <w:p w14:paraId="1E8BFB4A" w14:textId="77777777" w:rsidR="00221382" w:rsidRPr="00AA3D26" w:rsidRDefault="00221382" w:rsidP="00221382">
            <w:pPr>
              <w:jc w:val="center"/>
            </w:pPr>
            <w:r w:rsidRPr="00AA3D26">
              <w:t>последний вторник месяца</w:t>
            </w:r>
          </w:p>
          <w:p w14:paraId="52BAD767" w14:textId="7B33FB87" w:rsidR="00221382" w:rsidRPr="00AA3D26" w:rsidRDefault="00221382" w:rsidP="00221382">
            <w:pPr>
              <w:jc w:val="center"/>
            </w:pPr>
            <w:r w:rsidRPr="00AA3D26">
              <w:t>17.30-18.30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465A4103" w14:textId="77777777" w:rsidR="00221382" w:rsidRPr="00AA3D26" w:rsidRDefault="00221382" w:rsidP="00221382">
            <w:pPr>
              <w:pStyle w:val="TableParagraph"/>
              <w:ind w:right="-80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Общественная приемная партии «ЕДИНАЯ РОССИЯ»</w:t>
            </w:r>
          </w:p>
          <w:p w14:paraId="78196D32" w14:textId="0F7CF027" w:rsidR="00221382" w:rsidRPr="00AA3D26" w:rsidRDefault="00221382" w:rsidP="00221382">
            <w:pPr>
              <w:jc w:val="center"/>
            </w:pPr>
            <w:r w:rsidRPr="00AA3D26">
              <w:t>ул. Куйбышева, 203</w:t>
            </w:r>
          </w:p>
        </w:tc>
        <w:tc>
          <w:tcPr>
            <w:tcW w:w="3685" w:type="dxa"/>
            <w:shd w:val="clear" w:color="auto" w:fill="auto"/>
          </w:tcPr>
          <w:p w14:paraId="270343AB" w14:textId="77777777" w:rsidR="00221382" w:rsidRPr="00DB6FCC" w:rsidRDefault="00221382" w:rsidP="00221382">
            <w:r>
              <w:t>29</w:t>
            </w:r>
            <w:r w:rsidRPr="00DB6FCC">
              <w:t xml:space="preserve"> июля</w:t>
            </w:r>
          </w:p>
          <w:p w14:paraId="4347BE14" w14:textId="77777777" w:rsidR="00221382" w:rsidRPr="00DB6FCC" w:rsidRDefault="00221382" w:rsidP="00221382">
            <w:r>
              <w:t>26</w:t>
            </w:r>
            <w:r w:rsidRPr="00DB6FCC">
              <w:t xml:space="preserve"> августа</w:t>
            </w:r>
          </w:p>
          <w:p w14:paraId="3253DFA1" w14:textId="77777777" w:rsidR="00221382" w:rsidRPr="00DB6FCC" w:rsidRDefault="00221382" w:rsidP="00221382">
            <w:r>
              <w:t>30</w:t>
            </w:r>
            <w:r w:rsidRPr="00DB6FCC">
              <w:t xml:space="preserve"> сентября</w:t>
            </w:r>
          </w:p>
          <w:p w14:paraId="56B6FF93" w14:textId="77777777" w:rsidR="00221382" w:rsidRPr="00DB6FCC" w:rsidRDefault="00221382" w:rsidP="00221382">
            <w:r>
              <w:t>28</w:t>
            </w:r>
            <w:r w:rsidRPr="00DB6FCC">
              <w:t xml:space="preserve"> октября</w:t>
            </w:r>
          </w:p>
          <w:p w14:paraId="2F5537EE" w14:textId="1E7A27B2" w:rsidR="00221382" w:rsidRPr="00AA3D26" w:rsidRDefault="00221382" w:rsidP="001062B7">
            <w:r>
              <w:t>25</w:t>
            </w:r>
            <w:r w:rsidRPr="00DB6FCC">
              <w:t xml:space="preserve"> ноября</w:t>
            </w:r>
          </w:p>
        </w:tc>
      </w:tr>
      <w:tr w:rsidR="00221382" w:rsidRPr="00AA3D26" w14:paraId="4CC381BA" w14:textId="77777777" w:rsidTr="00FB2035">
        <w:trPr>
          <w:trHeight w:val="556"/>
        </w:trPr>
        <w:tc>
          <w:tcPr>
            <w:tcW w:w="567" w:type="dxa"/>
            <w:shd w:val="clear" w:color="auto" w:fill="auto"/>
          </w:tcPr>
          <w:p w14:paraId="37398A3C" w14:textId="174A15FA" w:rsidR="00221382" w:rsidRPr="00AA3D26" w:rsidRDefault="00221382" w:rsidP="00221382">
            <w:pPr>
              <w:jc w:val="center"/>
            </w:pPr>
            <w:r>
              <w:t>13</w:t>
            </w:r>
          </w:p>
        </w:tc>
        <w:tc>
          <w:tcPr>
            <w:tcW w:w="2127" w:type="dxa"/>
          </w:tcPr>
          <w:p w14:paraId="3578E82E" w14:textId="77777777" w:rsidR="00221382" w:rsidRPr="00AA3D26" w:rsidRDefault="00221382" w:rsidP="00221382">
            <w:pPr>
              <w:jc w:val="both"/>
            </w:pPr>
            <w:r w:rsidRPr="00AA3D26">
              <w:t>Трифонов А.В.</w:t>
            </w:r>
          </w:p>
        </w:tc>
        <w:tc>
          <w:tcPr>
            <w:tcW w:w="3147" w:type="dxa"/>
            <w:shd w:val="clear" w:color="auto" w:fill="auto"/>
          </w:tcPr>
          <w:p w14:paraId="06FF295A" w14:textId="77777777" w:rsidR="00221382" w:rsidRPr="00AA3D26" w:rsidRDefault="00221382" w:rsidP="00221382">
            <w:pPr>
              <w:jc w:val="center"/>
            </w:pPr>
            <w:r w:rsidRPr="00AA3D26">
              <w:t>первый и второй вторник месяца</w:t>
            </w:r>
          </w:p>
          <w:p w14:paraId="33A48455" w14:textId="05E202F8" w:rsidR="00221382" w:rsidRPr="00AA3D26" w:rsidRDefault="00221382" w:rsidP="00221382">
            <w:pPr>
              <w:jc w:val="center"/>
            </w:pPr>
            <w:r w:rsidRPr="00AA3D26">
              <w:t>17.00-18.00</w:t>
            </w:r>
          </w:p>
        </w:tc>
        <w:tc>
          <w:tcPr>
            <w:tcW w:w="5812" w:type="dxa"/>
            <w:shd w:val="clear" w:color="auto" w:fill="auto"/>
          </w:tcPr>
          <w:p w14:paraId="58F624FD" w14:textId="77777777" w:rsidR="00221382" w:rsidRPr="00AA3D26" w:rsidRDefault="00221382" w:rsidP="00221382">
            <w:pPr>
              <w:jc w:val="center"/>
            </w:pPr>
            <w:r w:rsidRPr="00AA3D26">
              <w:t>Библиотека «Информационно-досуговый центр»</w:t>
            </w:r>
          </w:p>
          <w:p w14:paraId="75F5E42F" w14:textId="77777777" w:rsidR="00221382" w:rsidRPr="00AA3D26" w:rsidRDefault="00221382" w:rsidP="00221382">
            <w:pPr>
              <w:jc w:val="center"/>
            </w:pPr>
            <w:r w:rsidRPr="00AA3D26">
              <w:t xml:space="preserve">ул. </w:t>
            </w:r>
            <w:proofErr w:type="spellStart"/>
            <w:r w:rsidRPr="00AA3D26">
              <w:t>Черемшанская</w:t>
            </w:r>
            <w:proofErr w:type="spellEnd"/>
            <w:r w:rsidRPr="00AA3D26">
              <w:t>, 114</w:t>
            </w:r>
          </w:p>
          <w:p w14:paraId="6065DFB4" w14:textId="753FDCF3" w:rsidR="00221382" w:rsidRPr="00AA3D26" w:rsidRDefault="00221382" w:rsidP="00221382">
            <w:pPr>
              <w:jc w:val="center"/>
            </w:pPr>
            <w:r w:rsidRPr="00AA3D26"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2E0C5C7A" w14:textId="77777777" w:rsidR="00221382" w:rsidRDefault="00221382" w:rsidP="00221382">
            <w:r>
              <w:t>1 и 8</w:t>
            </w:r>
            <w:r w:rsidRPr="00431D3D">
              <w:t xml:space="preserve"> июля</w:t>
            </w:r>
          </w:p>
          <w:p w14:paraId="2B447416" w14:textId="77777777" w:rsidR="00221382" w:rsidRDefault="00221382" w:rsidP="00221382">
            <w:r>
              <w:t>5 и 12 августа</w:t>
            </w:r>
          </w:p>
          <w:p w14:paraId="7C263992" w14:textId="77777777" w:rsidR="00221382" w:rsidRDefault="00221382" w:rsidP="00221382">
            <w:r>
              <w:t>2 и 9 сентября</w:t>
            </w:r>
          </w:p>
          <w:p w14:paraId="617B7E1D" w14:textId="77777777" w:rsidR="00221382" w:rsidRDefault="00221382" w:rsidP="00221382">
            <w:r>
              <w:t>7 и 14 октября</w:t>
            </w:r>
          </w:p>
          <w:p w14:paraId="6878D966" w14:textId="377CF8A2" w:rsidR="00221382" w:rsidRPr="00AA3D26" w:rsidRDefault="00221382" w:rsidP="00221382">
            <w:r>
              <w:t>2 и 9 декабря</w:t>
            </w:r>
          </w:p>
        </w:tc>
      </w:tr>
      <w:tr w:rsidR="00221382" w:rsidRPr="00AA3D26" w14:paraId="78DCAAD5" w14:textId="77777777" w:rsidTr="00745F4E">
        <w:trPr>
          <w:trHeight w:val="126"/>
        </w:trPr>
        <w:tc>
          <w:tcPr>
            <w:tcW w:w="567" w:type="dxa"/>
            <w:shd w:val="clear" w:color="auto" w:fill="auto"/>
          </w:tcPr>
          <w:p w14:paraId="035497E9" w14:textId="13DCF86C" w:rsidR="00221382" w:rsidRPr="00AA3D26" w:rsidRDefault="00221382" w:rsidP="00221382">
            <w:pPr>
              <w:jc w:val="center"/>
            </w:pPr>
            <w:r>
              <w:t>14</w:t>
            </w:r>
          </w:p>
        </w:tc>
        <w:tc>
          <w:tcPr>
            <w:tcW w:w="2127" w:type="dxa"/>
          </w:tcPr>
          <w:p w14:paraId="5F54893A" w14:textId="77777777" w:rsidR="00221382" w:rsidRPr="00AA3D26" w:rsidRDefault="00221382" w:rsidP="00221382">
            <w:pPr>
              <w:jc w:val="both"/>
            </w:pPr>
            <w:proofErr w:type="spellStart"/>
            <w:r w:rsidRPr="00AA3D26">
              <w:t>Сингатов</w:t>
            </w:r>
            <w:proofErr w:type="spellEnd"/>
            <w:r w:rsidRPr="00AA3D26">
              <w:t xml:space="preserve"> Ф.И.</w:t>
            </w:r>
          </w:p>
        </w:tc>
        <w:tc>
          <w:tcPr>
            <w:tcW w:w="3147" w:type="dxa"/>
          </w:tcPr>
          <w:p w14:paraId="536A54B3" w14:textId="77777777" w:rsidR="00221382" w:rsidRPr="00AA3D26" w:rsidRDefault="00221382" w:rsidP="00221382">
            <w:pPr>
              <w:pStyle w:val="TableParagraph"/>
              <w:jc w:val="center"/>
              <w:rPr>
                <w:sz w:val="24"/>
              </w:rPr>
            </w:pPr>
            <w:r w:rsidRPr="00AA3D26">
              <w:rPr>
                <w:sz w:val="24"/>
              </w:rPr>
              <w:t xml:space="preserve">последняя среда </w:t>
            </w:r>
            <w:r w:rsidRPr="00AA3D26">
              <w:rPr>
                <w:spacing w:val="-58"/>
                <w:sz w:val="24"/>
              </w:rPr>
              <w:t xml:space="preserve">   </w:t>
            </w:r>
            <w:r>
              <w:rPr>
                <w:spacing w:val="-58"/>
                <w:sz w:val="24"/>
              </w:rPr>
              <w:t xml:space="preserve"> </w:t>
            </w:r>
            <w:r w:rsidRPr="00AA3D26">
              <w:rPr>
                <w:sz w:val="24"/>
              </w:rPr>
              <w:t>месяца</w:t>
            </w:r>
          </w:p>
          <w:p w14:paraId="22D78EB6" w14:textId="314043E6" w:rsidR="00221382" w:rsidRPr="00AA3D26" w:rsidRDefault="00221382" w:rsidP="00221382">
            <w:pPr>
              <w:jc w:val="center"/>
            </w:pPr>
            <w:r w:rsidRPr="00AA3D26">
              <w:lastRenderedPageBreak/>
              <w:t>15.00-16.00</w:t>
            </w:r>
          </w:p>
        </w:tc>
        <w:tc>
          <w:tcPr>
            <w:tcW w:w="5812" w:type="dxa"/>
          </w:tcPr>
          <w:p w14:paraId="1ACDE169" w14:textId="77777777" w:rsidR="00221382" w:rsidRPr="00AA3D26" w:rsidRDefault="00221382" w:rsidP="00221382">
            <w:pPr>
              <w:pStyle w:val="TableParagraph"/>
              <w:ind w:right="-80"/>
              <w:jc w:val="center"/>
              <w:rPr>
                <w:sz w:val="24"/>
              </w:rPr>
            </w:pPr>
            <w:r w:rsidRPr="00AA3D26">
              <w:rPr>
                <w:sz w:val="24"/>
              </w:rPr>
              <w:lastRenderedPageBreak/>
              <w:t>Общественная приемная партии «ЕДИНАЯ РОССИЯ»</w:t>
            </w:r>
          </w:p>
          <w:p w14:paraId="5BEC86C6" w14:textId="674D3370" w:rsidR="00221382" w:rsidRPr="00AA3D26" w:rsidRDefault="00221382" w:rsidP="00221382">
            <w:pPr>
              <w:ind w:right="-80"/>
              <w:jc w:val="center"/>
            </w:pPr>
            <w:r w:rsidRPr="00AA3D26">
              <w:lastRenderedPageBreak/>
              <w:t>ул. Куйбышева, 203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4069CC5" w14:textId="77777777" w:rsidR="00221382" w:rsidRDefault="00221382" w:rsidP="00221382">
            <w:r>
              <w:lastRenderedPageBreak/>
              <w:t>30 июля</w:t>
            </w:r>
          </w:p>
          <w:p w14:paraId="0CB8D529" w14:textId="77777777" w:rsidR="00221382" w:rsidRDefault="00221382" w:rsidP="00221382">
            <w:r>
              <w:lastRenderedPageBreak/>
              <w:t>27 августа</w:t>
            </w:r>
          </w:p>
          <w:p w14:paraId="29D64416" w14:textId="77777777" w:rsidR="00221382" w:rsidRDefault="00221382" w:rsidP="00221382">
            <w:r>
              <w:t>24 сентября</w:t>
            </w:r>
          </w:p>
          <w:p w14:paraId="1BFED0B1" w14:textId="77777777" w:rsidR="00221382" w:rsidRDefault="00221382" w:rsidP="00221382">
            <w:r>
              <w:t>29 октября</w:t>
            </w:r>
          </w:p>
          <w:p w14:paraId="5454F312" w14:textId="075949FC" w:rsidR="00221382" w:rsidRPr="00AA3D26" w:rsidRDefault="00221382" w:rsidP="001062B7">
            <w:r>
              <w:t>26 ноября</w:t>
            </w:r>
          </w:p>
        </w:tc>
      </w:tr>
      <w:tr w:rsidR="00221382" w:rsidRPr="00AA3D26" w14:paraId="23DFDB6E" w14:textId="77777777" w:rsidTr="00FB2035">
        <w:trPr>
          <w:trHeight w:val="593"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44929694" w14:textId="77777777" w:rsidR="00221382" w:rsidRPr="00AA3D26" w:rsidRDefault="00221382" w:rsidP="00221382">
            <w:pPr>
              <w:jc w:val="center"/>
            </w:pPr>
            <w:r w:rsidRPr="00AA3D26">
              <w:rPr>
                <w:b/>
                <w:i/>
              </w:rPr>
              <w:lastRenderedPageBreak/>
              <w:t>Единый избирательный округ</w:t>
            </w:r>
          </w:p>
        </w:tc>
      </w:tr>
      <w:tr w:rsidR="00221382" w:rsidRPr="00AA3D26" w14:paraId="6B395660" w14:textId="77777777" w:rsidTr="00FB2035">
        <w:trPr>
          <w:trHeight w:val="1118"/>
        </w:trPr>
        <w:tc>
          <w:tcPr>
            <w:tcW w:w="567" w:type="dxa"/>
            <w:shd w:val="clear" w:color="auto" w:fill="auto"/>
          </w:tcPr>
          <w:p w14:paraId="5DF1D942" w14:textId="77777777" w:rsidR="00221382" w:rsidRPr="00AA3D26" w:rsidRDefault="00221382" w:rsidP="00221382">
            <w:pPr>
              <w:jc w:val="center"/>
            </w:pPr>
            <w:r w:rsidRPr="00AA3D26">
              <w:t>1</w:t>
            </w:r>
          </w:p>
        </w:tc>
        <w:tc>
          <w:tcPr>
            <w:tcW w:w="2127" w:type="dxa"/>
            <w:shd w:val="clear" w:color="auto" w:fill="auto"/>
          </w:tcPr>
          <w:p w14:paraId="2228B210" w14:textId="77777777" w:rsidR="00221382" w:rsidRPr="00AA3D26" w:rsidRDefault="00221382" w:rsidP="00221382">
            <w:pPr>
              <w:jc w:val="both"/>
            </w:pPr>
            <w:proofErr w:type="spellStart"/>
            <w:r w:rsidRPr="00AA3D26">
              <w:t>Бяхтыгареев</w:t>
            </w:r>
            <w:proofErr w:type="spellEnd"/>
            <w:r w:rsidRPr="00AA3D26">
              <w:t xml:space="preserve"> Р.Г.</w:t>
            </w:r>
          </w:p>
          <w:p w14:paraId="0E43D7AC" w14:textId="77777777" w:rsidR="00221382" w:rsidRPr="00AA3D26" w:rsidRDefault="00221382" w:rsidP="00221382">
            <w:pPr>
              <w:pStyle w:val="TableParagraph"/>
              <w:spacing w:line="275" w:lineRule="exact"/>
              <w:ind w:left="109"/>
              <w:jc w:val="center"/>
            </w:pPr>
          </w:p>
        </w:tc>
        <w:tc>
          <w:tcPr>
            <w:tcW w:w="3147" w:type="dxa"/>
            <w:shd w:val="clear" w:color="auto" w:fill="auto"/>
          </w:tcPr>
          <w:p w14:paraId="4B3C4114" w14:textId="77777777" w:rsidR="00221382" w:rsidRPr="00AA3D26" w:rsidRDefault="00221382" w:rsidP="00221382">
            <w:pPr>
              <w:pStyle w:val="TableParagraph"/>
              <w:spacing w:line="242" w:lineRule="auto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каждый четверг</w:t>
            </w:r>
          </w:p>
          <w:p w14:paraId="613D063C" w14:textId="6199780D" w:rsidR="00221382" w:rsidRPr="00AA3D26" w:rsidRDefault="00221382" w:rsidP="00221382">
            <w:pPr>
              <w:jc w:val="center"/>
            </w:pPr>
            <w:r w:rsidRPr="00AA3D26">
              <w:t>17.00-19.00</w:t>
            </w:r>
          </w:p>
        </w:tc>
        <w:tc>
          <w:tcPr>
            <w:tcW w:w="5812" w:type="dxa"/>
            <w:shd w:val="clear" w:color="auto" w:fill="auto"/>
          </w:tcPr>
          <w:p w14:paraId="1BCFF83C" w14:textId="77777777" w:rsidR="00221382" w:rsidRPr="00AA3D26" w:rsidRDefault="00221382" w:rsidP="00221382">
            <w:pPr>
              <w:pStyle w:val="TableParagraph"/>
              <w:spacing w:line="242" w:lineRule="auto"/>
              <w:ind w:left="31"/>
              <w:jc w:val="center"/>
              <w:rPr>
                <w:spacing w:val="-1"/>
                <w:sz w:val="24"/>
                <w:szCs w:val="24"/>
                <w:shd w:val="clear" w:color="auto" w:fill="FAFAFA"/>
              </w:rPr>
            </w:pPr>
            <w:r w:rsidRPr="00AA3D26">
              <w:rPr>
                <w:spacing w:val="-1"/>
                <w:sz w:val="24"/>
                <w:szCs w:val="24"/>
                <w:shd w:val="clear" w:color="auto" w:fill="FAFAFA"/>
              </w:rPr>
              <w:t xml:space="preserve">Общественная приемная партии </w:t>
            </w:r>
          </w:p>
          <w:p w14:paraId="1472C767" w14:textId="77777777" w:rsidR="00221382" w:rsidRPr="00AA3D26" w:rsidRDefault="00221382" w:rsidP="00221382">
            <w:pPr>
              <w:pStyle w:val="a3"/>
              <w:spacing w:after="0" w:line="242" w:lineRule="auto"/>
              <w:ind w:left="31"/>
              <w:jc w:val="center"/>
              <w:rPr>
                <w:spacing w:val="-1"/>
                <w:shd w:val="clear" w:color="auto" w:fill="FAFAFA"/>
              </w:rPr>
            </w:pPr>
            <w:r w:rsidRPr="00AA3D26">
              <w:rPr>
                <w:spacing w:val="-1"/>
                <w:shd w:val="clear" w:color="auto" w:fill="FAFAFA"/>
              </w:rPr>
              <w:t>«Справедливая Россия»</w:t>
            </w:r>
          </w:p>
          <w:p w14:paraId="48752F24" w14:textId="12587756" w:rsidR="00221382" w:rsidRPr="00AA3D26" w:rsidRDefault="00221382" w:rsidP="00221382">
            <w:pPr>
              <w:pStyle w:val="a3"/>
              <w:spacing w:after="0" w:line="242" w:lineRule="auto"/>
              <w:ind w:left="31"/>
              <w:jc w:val="center"/>
            </w:pPr>
            <w:r w:rsidRPr="00AA3D26">
              <w:rPr>
                <w:spacing w:val="-1"/>
                <w:shd w:val="clear" w:color="auto" w:fill="FAFAFA"/>
              </w:rPr>
              <w:t>ул. Московская, 30</w:t>
            </w:r>
          </w:p>
        </w:tc>
        <w:tc>
          <w:tcPr>
            <w:tcW w:w="3685" w:type="dxa"/>
            <w:shd w:val="clear" w:color="auto" w:fill="auto"/>
          </w:tcPr>
          <w:p w14:paraId="43E804E6" w14:textId="77777777" w:rsidR="00221382" w:rsidRDefault="00221382" w:rsidP="00221382">
            <w:r>
              <w:t>3, 10, 17, 24, 31 июля</w:t>
            </w:r>
          </w:p>
          <w:p w14:paraId="3710C29F" w14:textId="77777777" w:rsidR="00221382" w:rsidRDefault="00221382" w:rsidP="00221382">
            <w:r>
              <w:t>7, 14, 21, 28 августа</w:t>
            </w:r>
          </w:p>
          <w:p w14:paraId="19072A27" w14:textId="77777777" w:rsidR="00221382" w:rsidRDefault="00221382" w:rsidP="00221382">
            <w:r>
              <w:t>4, 11, 18, 25 сентября</w:t>
            </w:r>
          </w:p>
          <w:p w14:paraId="42E8CC38" w14:textId="77777777" w:rsidR="00221382" w:rsidRDefault="00221382" w:rsidP="00221382">
            <w:r>
              <w:t>2, 9, 16, 23, 30 октября</w:t>
            </w:r>
          </w:p>
          <w:p w14:paraId="77EF6711" w14:textId="77777777" w:rsidR="00221382" w:rsidRDefault="00221382" w:rsidP="00221382">
            <w:r>
              <w:t>6, 13, 20, 27 ноября</w:t>
            </w:r>
          </w:p>
          <w:p w14:paraId="2DA0EFF4" w14:textId="77777777" w:rsidR="00221382" w:rsidRDefault="00221382" w:rsidP="00221382">
            <w:r>
              <w:t>4, 11, 18, 25 декабря</w:t>
            </w:r>
          </w:p>
          <w:p w14:paraId="708F1E1D" w14:textId="3651F881" w:rsidR="004C7F1F" w:rsidRPr="00AA3D26" w:rsidRDefault="004C7F1F" w:rsidP="00221382"/>
        </w:tc>
      </w:tr>
      <w:tr w:rsidR="00221382" w:rsidRPr="00AA3D26" w14:paraId="111C3DD6" w14:textId="77777777" w:rsidTr="00FB2035">
        <w:trPr>
          <w:trHeight w:val="1118"/>
        </w:trPr>
        <w:tc>
          <w:tcPr>
            <w:tcW w:w="567" w:type="dxa"/>
            <w:shd w:val="clear" w:color="auto" w:fill="auto"/>
          </w:tcPr>
          <w:p w14:paraId="11B39551" w14:textId="77777777" w:rsidR="00221382" w:rsidRPr="00AA3D26" w:rsidRDefault="00221382" w:rsidP="00221382">
            <w:pPr>
              <w:jc w:val="center"/>
            </w:pPr>
            <w:r w:rsidRPr="00AA3D26">
              <w:t>2</w:t>
            </w:r>
          </w:p>
        </w:tc>
        <w:tc>
          <w:tcPr>
            <w:tcW w:w="2127" w:type="dxa"/>
            <w:shd w:val="clear" w:color="auto" w:fill="auto"/>
          </w:tcPr>
          <w:p w14:paraId="31740265" w14:textId="77777777" w:rsidR="00221382" w:rsidRPr="00AA3D26" w:rsidRDefault="00221382" w:rsidP="00221382">
            <w:pPr>
              <w:pStyle w:val="TableParagraph"/>
              <w:spacing w:line="275" w:lineRule="exact"/>
              <w:ind w:left="34"/>
              <w:rPr>
                <w:sz w:val="24"/>
                <w:szCs w:val="24"/>
              </w:rPr>
            </w:pPr>
            <w:proofErr w:type="spellStart"/>
            <w:r w:rsidRPr="00AA3D26">
              <w:rPr>
                <w:sz w:val="24"/>
                <w:szCs w:val="24"/>
                <w:shd w:val="clear" w:color="auto" w:fill="FAFAFA"/>
              </w:rPr>
              <w:t>Вазыхова</w:t>
            </w:r>
            <w:proofErr w:type="spellEnd"/>
            <w:r w:rsidRPr="00AA3D26">
              <w:rPr>
                <w:sz w:val="24"/>
                <w:szCs w:val="24"/>
                <w:shd w:val="clear" w:color="auto" w:fill="FAFAFA"/>
              </w:rPr>
              <w:t xml:space="preserve"> З.Ш.</w:t>
            </w:r>
          </w:p>
          <w:p w14:paraId="4A8C987C" w14:textId="77777777" w:rsidR="00221382" w:rsidRPr="00AA3D26" w:rsidRDefault="00221382" w:rsidP="00221382">
            <w:pPr>
              <w:jc w:val="both"/>
            </w:pPr>
          </w:p>
        </w:tc>
        <w:tc>
          <w:tcPr>
            <w:tcW w:w="3147" w:type="dxa"/>
            <w:shd w:val="clear" w:color="auto" w:fill="auto"/>
          </w:tcPr>
          <w:p w14:paraId="6C575922" w14:textId="77777777" w:rsidR="00221382" w:rsidRPr="00AA3D26" w:rsidRDefault="00221382" w:rsidP="00221382">
            <w:pPr>
              <w:pStyle w:val="TableParagraph"/>
              <w:ind w:left="31"/>
              <w:jc w:val="center"/>
              <w:rPr>
                <w:spacing w:val="-58"/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последний</w:t>
            </w:r>
          </w:p>
          <w:p w14:paraId="6E035F51" w14:textId="77777777" w:rsidR="00221382" w:rsidRPr="00AA3D26" w:rsidRDefault="00221382" w:rsidP="00221382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вторник месяца</w:t>
            </w:r>
          </w:p>
          <w:p w14:paraId="61156AF2" w14:textId="126CA1D6" w:rsidR="00221382" w:rsidRPr="00AA3D26" w:rsidRDefault="00221382" w:rsidP="00221382">
            <w:pPr>
              <w:pStyle w:val="TableParagraph"/>
              <w:spacing w:line="242" w:lineRule="auto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16.00-17.00</w:t>
            </w:r>
          </w:p>
        </w:tc>
        <w:tc>
          <w:tcPr>
            <w:tcW w:w="5812" w:type="dxa"/>
            <w:shd w:val="clear" w:color="auto" w:fill="auto"/>
          </w:tcPr>
          <w:p w14:paraId="69AFA526" w14:textId="77777777" w:rsidR="00221382" w:rsidRPr="00AA3D26" w:rsidRDefault="00221382" w:rsidP="00221382">
            <w:pPr>
              <w:pStyle w:val="TableParagraph"/>
              <w:ind w:right="-80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Общественная приемная партии «ЕДИНАЯ РОССИЯ»</w:t>
            </w:r>
          </w:p>
          <w:p w14:paraId="67EE036D" w14:textId="125FA1D0" w:rsidR="00221382" w:rsidRPr="00AA3D26" w:rsidRDefault="00221382" w:rsidP="00221382">
            <w:pPr>
              <w:pStyle w:val="TableParagraph"/>
              <w:spacing w:line="242" w:lineRule="auto"/>
              <w:ind w:right="-80"/>
              <w:jc w:val="center"/>
              <w:rPr>
                <w:spacing w:val="-1"/>
                <w:sz w:val="24"/>
                <w:szCs w:val="24"/>
                <w:shd w:val="clear" w:color="auto" w:fill="FAFAFA"/>
              </w:rPr>
            </w:pPr>
            <w:r w:rsidRPr="00AA3D26">
              <w:rPr>
                <w:sz w:val="24"/>
                <w:szCs w:val="24"/>
              </w:rPr>
              <w:t>ул. Куйбышева, 203</w:t>
            </w:r>
          </w:p>
        </w:tc>
        <w:tc>
          <w:tcPr>
            <w:tcW w:w="3685" w:type="dxa"/>
            <w:shd w:val="clear" w:color="auto" w:fill="auto"/>
          </w:tcPr>
          <w:p w14:paraId="225B6532" w14:textId="77777777" w:rsidR="00221382" w:rsidRPr="00DB6FCC" w:rsidRDefault="00221382" w:rsidP="00221382">
            <w:r>
              <w:t>29</w:t>
            </w:r>
            <w:r w:rsidRPr="00DB6FCC">
              <w:t xml:space="preserve"> июля</w:t>
            </w:r>
          </w:p>
          <w:p w14:paraId="2745F779" w14:textId="77777777" w:rsidR="00221382" w:rsidRPr="00DB6FCC" w:rsidRDefault="00221382" w:rsidP="00221382">
            <w:r>
              <w:t>26</w:t>
            </w:r>
            <w:r w:rsidRPr="00DB6FCC">
              <w:t xml:space="preserve"> августа</w:t>
            </w:r>
          </w:p>
          <w:p w14:paraId="42339B4C" w14:textId="77777777" w:rsidR="00221382" w:rsidRPr="00DB6FCC" w:rsidRDefault="00221382" w:rsidP="00221382">
            <w:r>
              <w:t>30</w:t>
            </w:r>
            <w:r w:rsidRPr="00DB6FCC">
              <w:t xml:space="preserve"> сентября</w:t>
            </w:r>
          </w:p>
          <w:p w14:paraId="50D9913E" w14:textId="77777777" w:rsidR="00221382" w:rsidRPr="00DB6FCC" w:rsidRDefault="00221382" w:rsidP="00221382">
            <w:r>
              <w:t>28</w:t>
            </w:r>
            <w:r w:rsidRPr="00DB6FCC">
              <w:t xml:space="preserve"> октября</w:t>
            </w:r>
          </w:p>
          <w:p w14:paraId="12223EAE" w14:textId="77777777" w:rsidR="00221382" w:rsidRDefault="00221382" w:rsidP="004C7F1F">
            <w:r>
              <w:t>25</w:t>
            </w:r>
            <w:r w:rsidRPr="00DB6FCC">
              <w:t xml:space="preserve"> ноября</w:t>
            </w:r>
          </w:p>
          <w:p w14:paraId="0F742CC9" w14:textId="1A58887C" w:rsidR="004C7F1F" w:rsidRPr="00AA3D26" w:rsidRDefault="004C7F1F" w:rsidP="004C7F1F"/>
        </w:tc>
      </w:tr>
      <w:tr w:rsidR="00221382" w:rsidRPr="00AA3D26" w14:paraId="4CE106E8" w14:textId="77777777" w:rsidTr="00FB2035">
        <w:trPr>
          <w:trHeight w:val="1118"/>
        </w:trPr>
        <w:tc>
          <w:tcPr>
            <w:tcW w:w="567" w:type="dxa"/>
            <w:shd w:val="clear" w:color="auto" w:fill="auto"/>
          </w:tcPr>
          <w:p w14:paraId="037CF078" w14:textId="77777777" w:rsidR="00221382" w:rsidRPr="00AA3D26" w:rsidRDefault="00221382" w:rsidP="00221382">
            <w:pPr>
              <w:jc w:val="center"/>
            </w:pPr>
            <w:r w:rsidRPr="00AA3D26">
              <w:t>3</w:t>
            </w:r>
          </w:p>
        </w:tc>
        <w:tc>
          <w:tcPr>
            <w:tcW w:w="2127" w:type="dxa"/>
            <w:shd w:val="clear" w:color="auto" w:fill="auto"/>
          </w:tcPr>
          <w:p w14:paraId="6B21E822" w14:textId="77777777" w:rsidR="00221382" w:rsidRPr="00AA3D26" w:rsidRDefault="00221382" w:rsidP="00221382">
            <w:pPr>
              <w:ind w:right="-108"/>
              <w:jc w:val="both"/>
            </w:pPr>
            <w:proofErr w:type="spellStart"/>
            <w:r w:rsidRPr="00AA3D26">
              <w:t>Владимиркин</w:t>
            </w:r>
            <w:proofErr w:type="spellEnd"/>
            <w:r w:rsidRPr="00AA3D26">
              <w:t xml:space="preserve"> О.Н.</w:t>
            </w:r>
          </w:p>
        </w:tc>
        <w:tc>
          <w:tcPr>
            <w:tcW w:w="3147" w:type="dxa"/>
            <w:shd w:val="clear" w:color="auto" w:fill="auto"/>
          </w:tcPr>
          <w:p w14:paraId="3CA2297B" w14:textId="77777777" w:rsidR="00221382" w:rsidRPr="00AA3D26" w:rsidRDefault="00221382" w:rsidP="00221382">
            <w:pPr>
              <w:pStyle w:val="TableParagraph"/>
              <w:spacing w:line="242" w:lineRule="auto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четвёртая</w:t>
            </w:r>
            <w:r w:rsidRPr="00AA3D26">
              <w:rPr>
                <w:sz w:val="24"/>
                <w:szCs w:val="24"/>
              </w:rPr>
              <w:t xml:space="preserve"> среда</w:t>
            </w:r>
            <w:r>
              <w:rPr>
                <w:sz w:val="24"/>
                <w:szCs w:val="24"/>
              </w:rPr>
              <w:t xml:space="preserve"> месяца</w:t>
            </w:r>
          </w:p>
          <w:p w14:paraId="5CD308DA" w14:textId="341E395D" w:rsidR="00221382" w:rsidRPr="00AA3D26" w:rsidRDefault="00221382" w:rsidP="00221382">
            <w:pPr>
              <w:jc w:val="center"/>
            </w:pPr>
            <w:r w:rsidRPr="00AA3D26">
              <w:t>18.00-19.30</w:t>
            </w:r>
          </w:p>
        </w:tc>
        <w:tc>
          <w:tcPr>
            <w:tcW w:w="5812" w:type="dxa"/>
            <w:shd w:val="clear" w:color="auto" w:fill="auto"/>
          </w:tcPr>
          <w:p w14:paraId="2D9193D0" w14:textId="77777777" w:rsidR="00221382" w:rsidRPr="00AA3D26" w:rsidRDefault="00221382" w:rsidP="00221382">
            <w:pPr>
              <w:pStyle w:val="TableParagraph"/>
              <w:spacing w:line="242" w:lineRule="auto"/>
              <w:ind w:right="-80"/>
              <w:jc w:val="center"/>
              <w:rPr>
                <w:spacing w:val="-1"/>
                <w:sz w:val="24"/>
                <w:shd w:val="clear" w:color="auto" w:fill="FAFAFA"/>
              </w:rPr>
            </w:pPr>
            <w:r w:rsidRPr="00AA3D26">
              <w:rPr>
                <w:spacing w:val="-1"/>
                <w:sz w:val="24"/>
                <w:shd w:val="clear" w:color="auto" w:fill="FAFAFA"/>
              </w:rPr>
              <w:t>Общественная приемная</w:t>
            </w:r>
          </w:p>
          <w:p w14:paraId="44E04F41" w14:textId="77777777" w:rsidR="00221382" w:rsidRPr="00AA3D26" w:rsidRDefault="00221382" w:rsidP="00221382">
            <w:pPr>
              <w:pStyle w:val="TableParagraph"/>
              <w:spacing w:line="242" w:lineRule="auto"/>
              <w:ind w:right="-80"/>
              <w:jc w:val="center"/>
              <w:rPr>
                <w:spacing w:val="-1"/>
                <w:sz w:val="24"/>
                <w:shd w:val="clear" w:color="auto" w:fill="FAFAFA"/>
              </w:rPr>
            </w:pPr>
            <w:r w:rsidRPr="00AA3D26">
              <w:rPr>
                <w:sz w:val="24"/>
                <w:szCs w:val="24"/>
                <w:lang w:eastAsia="ar-SA"/>
              </w:rPr>
              <w:t>партии</w:t>
            </w:r>
            <w:r w:rsidRPr="00AA3D26">
              <w:rPr>
                <w:spacing w:val="-1"/>
                <w:sz w:val="24"/>
                <w:shd w:val="clear" w:color="auto" w:fill="FAFAFA"/>
              </w:rPr>
              <w:t xml:space="preserve"> «Новые люди»</w:t>
            </w:r>
          </w:p>
          <w:p w14:paraId="6C4D4F65" w14:textId="77777777" w:rsidR="00221382" w:rsidRPr="00AA3D26" w:rsidRDefault="00221382" w:rsidP="00221382">
            <w:pPr>
              <w:ind w:right="-80"/>
              <w:jc w:val="center"/>
              <w:rPr>
                <w:spacing w:val="-1"/>
                <w:shd w:val="clear" w:color="auto" w:fill="FAFAFA"/>
              </w:rPr>
            </w:pPr>
            <w:r w:rsidRPr="00AA3D26">
              <w:rPr>
                <w:spacing w:val="-1"/>
                <w:shd w:val="clear" w:color="auto" w:fill="FAFAFA"/>
              </w:rPr>
              <w:t>ул. Юнг Северного флота, 20,</w:t>
            </w:r>
          </w:p>
          <w:p w14:paraId="5766A08D" w14:textId="6CEBCD46" w:rsidR="00221382" w:rsidRPr="00AA3D26" w:rsidRDefault="00221382" w:rsidP="00221382">
            <w:pPr>
              <w:ind w:left="31" w:right="-80"/>
              <w:jc w:val="center"/>
            </w:pPr>
            <w:r>
              <w:rPr>
                <w:spacing w:val="-1"/>
                <w:shd w:val="clear" w:color="auto" w:fill="FAFAFA"/>
              </w:rPr>
              <w:t xml:space="preserve">второй </w:t>
            </w:r>
            <w:r w:rsidRPr="00AA3D26">
              <w:rPr>
                <w:spacing w:val="-1"/>
                <w:shd w:val="clear" w:color="auto" w:fill="FAFAFA"/>
              </w:rPr>
              <w:t xml:space="preserve">этаж, </w:t>
            </w:r>
            <w:proofErr w:type="spellStart"/>
            <w:r w:rsidRPr="00AA3D26">
              <w:rPr>
                <w:spacing w:val="-1"/>
                <w:shd w:val="clear" w:color="auto" w:fill="FAFAFA"/>
              </w:rPr>
              <w:t>каб</w:t>
            </w:r>
            <w:proofErr w:type="spellEnd"/>
            <w:r w:rsidRPr="00AA3D26">
              <w:rPr>
                <w:spacing w:val="-1"/>
                <w:shd w:val="clear" w:color="auto" w:fill="FAFAFA"/>
              </w:rPr>
              <w:t>.</w:t>
            </w:r>
            <w:r>
              <w:rPr>
                <w:spacing w:val="-1"/>
                <w:shd w:val="clear" w:color="auto" w:fill="FAFAFA"/>
              </w:rPr>
              <w:t xml:space="preserve"> 210</w:t>
            </w:r>
          </w:p>
        </w:tc>
        <w:tc>
          <w:tcPr>
            <w:tcW w:w="3685" w:type="dxa"/>
            <w:shd w:val="clear" w:color="auto" w:fill="auto"/>
          </w:tcPr>
          <w:p w14:paraId="7D22FD52" w14:textId="77777777" w:rsidR="00221382" w:rsidRDefault="00221382" w:rsidP="00221382">
            <w:r>
              <w:t>23 июля</w:t>
            </w:r>
          </w:p>
          <w:p w14:paraId="425D29A0" w14:textId="77777777" w:rsidR="00221382" w:rsidRDefault="00221382" w:rsidP="00221382">
            <w:r>
              <w:t>27 августа</w:t>
            </w:r>
          </w:p>
          <w:p w14:paraId="0B12BC44" w14:textId="77777777" w:rsidR="00221382" w:rsidRDefault="00221382" w:rsidP="00221382">
            <w:r>
              <w:t>24 сентября</w:t>
            </w:r>
          </w:p>
          <w:p w14:paraId="68CD27B6" w14:textId="77777777" w:rsidR="00221382" w:rsidRDefault="00221382" w:rsidP="00221382">
            <w:r>
              <w:t>22 октября</w:t>
            </w:r>
          </w:p>
          <w:p w14:paraId="21795500" w14:textId="77777777" w:rsidR="00221382" w:rsidRDefault="00221382" w:rsidP="00221382">
            <w:r>
              <w:t>26 ноября</w:t>
            </w:r>
          </w:p>
          <w:p w14:paraId="46CB6749" w14:textId="77777777" w:rsidR="00221382" w:rsidRDefault="00221382" w:rsidP="004C7F1F">
            <w:r>
              <w:t>24 декабря</w:t>
            </w:r>
          </w:p>
          <w:p w14:paraId="56189466" w14:textId="20C7D772" w:rsidR="004C7F1F" w:rsidRPr="00AA3D26" w:rsidRDefault="004C7F1F" w:rsidP="004C7F1F"/>
        </w:tc>
      </w:tr>
      <w:tr w:rsidR="00221382" w:rsidRPr="00AA3D26" w14:paraId="1DB3377A" w14:textId="77777777" w:rsidTr="00FB2035">
        <w:trPr>
          <w:trHeight w:val="1118"/>
        </w:trPr>
        <w:tc>
          <w:tcPr>
            <w:tcW w:w="567" w:type="dxa"/>
            <w:shd w:val="clear" w:color="auto" w:fill="auto"/>
          </w:tcPr>
          <w:p w14:paraId="6FD2C141" w14:textId="77777777" w:rsidR="00221382" w:rsidRPr="00AA3D26" w:rsidRDefault="00221382" w:rsidP="00221382">
            <w:pPr>
              <w:jc w:val="center"/>
            </w:pPr>
            <w:r w:rsidRPr="00AA3D26">
              <w:t>4</w:t>
            </w:r>
          </w:p>
        </w:tc>
        <w:tc>
          <w:tcPr>
            <w:tcW w:w="2127" w:type="dxa"/>
            <w:shd w:val="clear" w:color="auto" w:fill="auto"/>
          </w:tcPr>
          <w:p w14:paraId="034CC5B1" w14:textId="77777777" w:rsidR="00221382" w:rsidRPr="00AA3D26" w:rsidRDefault="00221382" w:rsidP="00221382">
            <w:pPr>
              <w:jc w:val="both"/>
            </w:pPr>
            <w:proofErr w:type="spellStart"/>
            <w:r w:rsidRPr="00AA3D26">
              <w:t>Гатауллин</w:t>
            </w:r>
            <w:proofErr w:type="spellEnd"/>
            <w:r w:rsidRPr="00AA3D26">
              <w:t xml:space="preserve"> А.Н.</w:t>
            </w:r>
          </w:p>
        </w:tc>
        <w:tc>
          <w:tcPr>
            <w:tcW w:w="3147" w:type="dxa"/>
            <w:shd w:val="clear" w:color="auto" w:fill="auto"/>
          </w:tcPr>
          <w:p w14:paraId="0AD3CF2B" w14:textId="77777777" w:rsidR="00221382" w:rsidRPr="00AA3D26" w:rsidRDefault="00221382" w:rsidP="00221382">
            <w:pPr>
              <w:pStyle w:val="TableParagraph"/>
              <w:spacing w:line="274" w:lineRule="exact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последний четверг месяца</w:t>
            </w:r>
          </w:p>
          <w:p w14:paraId="0819E2AE" w14:textId="7ABF4B48" w:rsidR="00221382" w:rsidRPr="00AA3D26" w:rsidRDefault="00221382" w:rsidP="00221382">
            <w:pPr>
              <w:jc w:val="center"/>
            </w:pPr>
            <w:r w:rsidRPr="00AA3D26">
              <w:t>17.00-19.00</w:t>
            </w:r>
          </w:p>
        </w:tc>
        <w:tc>
          <w:tcPr>
            <w:tcW w:w="5812" w:type="dxa"/>
            <w:shd w:val="clear" w:color="auto" w:fill="auto"/>
          </w:tcPr>
          <w:p w14:paraId="08B97247" w14:textId="77777777" w:rsidR="00221382" w:rsidRPr="00AA3D26" w:rsidRDefault="00221382" w:rsidP="00221382">
            <w:pPr>
              <w:pStyle w:val="TableParagraph"/>
              <w:ind w:left="5" w:right="-80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Здание «Креативное бизнес-пространство «Горизонт»</w:t>
            </w:r>
          </w:p>
          <w:p w14:paraId="4D61C949" w14:textId="77777777" w:rsidR="00221382" w:rsidRPr="00AA3D26" w:rsidRDefault="00221382" w:rsidP="00221382">
            <w:pPr>
              <w:pStyle w:val="TableParagraph"/>
              <w:ind w:left="5" w:right="-80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пр. Димитрова, 8 а, каб.206</w:t>
            </w:r>
          </w:p>
          <w:p w14:paraId="2BAE24AE" w14:textId="3B73D7E7" w:rsidR="00221382" w:rsidRPr="00AA3D26" w:rsidRDefault="00221382" w:rsidP="00221382">
            <w:pPr>
              <w:ind w:left="5" w:right="-80"/>
              <w:jc w:val="center"/>
            </w:pPr>
            <w:r w:rsidRPr="00AA3D26"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662E7F59" w14:textId="77777777" w:rsidR="00221382" w:rsidRDefault="00221382" w:rsidP="00221382">
            <w:r>
              <w:t>31 июля</w:t>
            </w:r>
          </w:p>
          <w:p w14:paraId="20D86FA5" w14:textId="77777777" w:rsidR="00221382" w:rsidRDefault="00221382" w:rsidP="00221382">
            <w:r>
              <w:t>28 августа</w:t>
            </w:r>
          </w:p>
          <w:p w14:paraId="2A3FDF84" w14:textId="77777777" w:rsidR="00221382" w:rsidRDefault="00221382" w:rsidP="00221382">
            <w:r>
              <w:t>25 сентября</w:t>
            </w:r>
          </w:p>
          <w:p w14:paraId="6F6E84DF" w14:textId="77777777" w:rsidR="00221382" w:rsidRDefault="00221382" w:rsidP="00221382">
            <w:r>
              <w:t>30 октября</w:t>
            </w:r>
          </w:p>
          <w:p w14:paraId="7DEC4882" w14:textId="77777777" w:rsidR="00221382" w:rsidRDefault="00221382" w:rsidP="00221382">
            <w:r>
              <w:t>27 ноября</w:t>
            </w:r>
          </w:p>
          <w:p w14:paraId="6CA699D6" w14:textId="77777777" w:rsidR="00221382" w:rsidRDefault="00221382" w:rsidP="00221382">
            <w:r>
              <w:t>25 декабря</w:t>
            </w:r>
            <w:r w:rsidRPr="00AA3D26">
              <w:t xml:space="preserve"> </w:t>
            </w:r>
          </w:p>
          <w:p w14:paraId="0AEF7148" w14:textId="14FBD044" w:rsidR="00221382" w:rsidRPr="00AA3D26" w:rsidRDefault="00221382" w:rsidP="00221382"/>
        </w:tc>
      </w:tr>
      <w:tr w:rsidR="00221382" w:rsidRPr="00AA3D26" w14:paraId="740F0207" w14:textId="77777777" w:rsidTr="00FB2035">
        <w:trPr>
          <w:trHeight w:val="1118"/>
        </w:trPr>
        <w:tc>
          <w:tcPr>
            <w:tcW w:w="567" w:type="dxa"/>
            <w:shd w:val="clear" w:color="auto" w:fill="auto"/>
          </w:tcPr>
          <w:p w14:paraId="7F64186F" w14:textId="77777777" w:rsidR="00221382" w:rsidRPr="00AA3D26" w:rsidRDefault="00221382" w:rsidP="00221382">
            <w:pPr>
              <w:jc w:val="center"/>
            </w:pPr>
            <w:r w:rsidRPr="00AA3D26"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14:paraId="3E0A67B7" w14:textId="77777777" w:rsidR="00221382" w:rsidRPr="00AA3D26" w:rsidRDefault="00221382" w:rsidP="00221382">
            <w:pPr>
              <w:jc w:val="both"/>
            </w:pPr>
            <w:r w:rsidRPr="00AA3D26">
              <w:t>Ерышев А.П.</w:t>
            </w:r>
          </w:p>
        </w:tc>
        <w:tc>
          <w:tcPr>
            <w:tcW w:w="3147" w:type="dxa"/>
            <w:shd w:val="clear" w:color="auto" w:fill="auto"/>
          </w:tcPr>
          <w:p w14:paraId="48E78C8E" w14:textId="77777777" w:rsidR="00221382" w:rsidRPr="00AA3D26" w:rsidRDefault="00221382" w:rsidP="00221382">
            <w:pPr>
              <w:ind w:left="31"/>
              <w:jc w:val="center"/>
            </w:pPr>
            <w:r w:rsidRPr="00AA3D26">
              <w:t>третий четверг месяца</w:t>
            </w:r>
          </w:p>
          <w:p w14:paraId="2EEFF880" w14:textId="7608085D" w:rsidR="00221382" w:rsidRPr="00AA3D26" w:rsidRDefault="00221382" w:rsidP="00221382">
            <w:pPr>
              <w:jc w:val="center"/>
            </w:pPr>
            <w:r w:rsidRPr="00AA3D26">
              <w:t>1</w:t>
            </w:r>
            <w:r>
              <w:t>5.3</w:t>
            </w:r>
            <w:r w:rsidRPr="00AA3D26">
              <w:t>0 – 1</w:t>
            </w:r>
            <w:r>
              <w:t>6</w:t>
            </w:r>
            <w:r w:rsidRPr="00AA3D26">
              <w:t>.</w:t>
            </w:r>
            <w:r>
              <w:t>3</w:t>
            </w:r>
            <w:r w:rsidRPr="00AA3D26">
              <w:t>0</w:t>
            </w:r>
          </w:p>
        </w:tc>
        <w:tc>
          <w:tcPr>
            <w:tcW w:w="5812" w:type="dxa"/>
            <w:shd w:val="clear" w:color="auto" w:fill="auto"/>
          </w:tcPr>
          <w:p w14:paraId="01AF647F" w14:textId="77777777" w:rsidR="00221382" w:rsidRPr="00AA3D26" w:rsidRDefault="00221382" w:rsidP="00221382">
            <w:pPr>
              <w:ind w:left="31"/>
              <w:jc w:val="center"/>
            </w:pPr>
            <w:r w:rsidRPr="00AA3D26">
              <w:t>Библиотека семейного чтения</w:t>
            </w:r>
          </w:p>
          <w:p w14:paraId="40AF1455" w14:textId="77777777" w:rsidR="00221382" w:rsidRPr="00AA3D26" w:rsidRDefault="00221382" w:rsidP="00221382">
            <w:pPr>
              <w:ind w:left="31"/>
              <w:jc w:val="center"/>
            </w:pPr>
            <w:r w:rsidRPr="00AA3D26">
              <w:t>ул. Куйбышева, д. 144</w:t>
            </w:r>
          </w:p>
          <w:p w14:paraId="031DBEE4" w14:textId="17ABE391" w:rsidR="00221382" w:rsidRPr="00AA3D26" w:rsidRDefault="00221382" w:rsidP="00221382">
            <w:pPr>
              <w:jc w:val="center"/>
            </w:pPr>
            <w:r w:rsidRPr="00AA3D26"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3845DE42" w14:textId="77777777" w:rsidR="00221382" w:rsidRDefault="00221382" w:rsidP="00221382">
            <w:r>
              <w:t>17 июля</w:t>
            </w:r>
          </w:p>
          <w:p w14:paraId="6B6C66BC" w14:textId="77777777" w:rsidR="00221382" w:rsidRDefault="00221382" w:rsidP="00221382">
            <w:r>
              <w:t>21 августа</w:t>
            </w:r>
          </w:p>
          <w:p w14:paraId="38AE358E" w14:textId="77777777" w:rsidR="00221382" w:rsidRDefault="00221382" w:rsidP="00221382">
            <w:r>
              <w:t>18 сентября</w:t>
            </w:r>
          </w:p>
          <w:p w14:paraId="0E495AC9" w14:textId="77777777" w:rsidR="00221382" w:rsidRDefault="00221382" w:rsidP="00221382">
            <w:r>
              <w:t>16 октября</w:t>
            </w:r>
          </w:p>
          <w:p w14:paraId="2F2C8E76" w14:textId="77777777" w:rsidR="00221382" w:rsidRDefault="00221382" w:rsidP="00221382">
            <w:r>
              <w:t>20 ноября</w:t>
            </w:r>
          </w:p>
          <w:p w14:paraId="5B621C9B" w14:textId="77777777" w:rsidR="00221382" w:rsidRDefault="00221382" w:rsidP="00221382">
            <w:r>
              <w:t>18 декабря</w:t>
            </w:r>
          </w:p>
          <w:p w14:paraId="13794D25" w14:textId="77777777" w:rsidR="00221382" w:rsidRPr="00AA3D26" w:rsidRDefault="00221382" w:rsidP="00221382"/>
        </w:tc>
      </w:tr>
      <w:tr w:rsidR="00221382" w:rsidRPr="00AA3D26" w14:paraId="1285C0C1" w14:textId="77777777" w:rsidTr="00FB2035">
        <w:trPr>
          <w:trHeight w:val="1118"/>
        </w:trPr>
        <w:tc>
          <w:tcPr>
            <w:tcW w:w="567" w:type="dxa"/>
            <w:shd w:val="clear" w:color="auto" w:fill="auto"/>
          </w:tcPr>
          <w:p w14:paraId="7ECDBCA0" w14:textId="77777777" w:rsidR="00221382" w:rsidRPr="00AA3D26" w:rsidRDefault="00221382" w:rsidP="00221382">
            <w:pPr>
              <w:jc w:val="center"/>
            </w:pPr>
            <w:r w:rsidRPr="00AA3D26">
              <w:t>6</w:t>
            </w:r>
          </w:p>
        </w:tc>
        <w:tc>
          <w:tcPr>
            <w:tcW w:w="2127" w:type="dxa"/>
            <w:shd w:val="clear" w:color="auto" w:fill="auto"/>
          </w:tcPr>
          <w:p w14:paraId="35CA5085" w14:textId="77777777" w:rsidR="00221382" w:rsidRPr="00AA3D26" w:rsidRDefault="00221382" w:rsidP="00221382">
            <w:pPr>
              <w:jc w:val="both"/>
            </w:pPr>
            <w:r w:rsidRPr="00AA3D26">
              <w:t>Крючков С.Н.</w:t>
            </w:r>
          </w:p>
        </w:tc>
        <w:tc>
          <w:tcPr>
            <w:tcW w:w="3147" w:type="dxa"/>
            <w:shd w:val="clear" w:color="auto" w:fill="auto"/>
          </w:tcPr>
          <w:p w14:paraId="68E1B50C" w14:textId="77777777" w:rsidR="00221382" w:rsidRPr="00AA3D26" w:rsidRDefault="00221382" w:rsidP="00221382">
            <w:pPr>
              <w:pStyle w:val="TableParagraph"/>
              <w:spacing w:line="242" w:lineRule="auto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каждый понедельник и пятница</w:t>
            </w:r>
          </w:p>
          <w:p w14:paraId="19A8E9D5" w14:textId="35EB7775" w:rsidR="00221382" w:rsidRPr="00AA3D26" w:rsidRDefault="00221382" w:rsidP="00221382">
            <w:pPr>
              <w:jc w:val="center"/>
            </w:pPr>
            <w:r w:rsidRPr="00AA3D26">
              <w:t>14.00-16.00</w:t>
            </w:r>
          </w:p>
        </w:tc>
        <w:tc>
          <w:tcPr>
            <w:tcW w:w="5812" w:type="dxa"/>
            <w:shd w:val="clear" w:color="auto" w:fill="auto"/>
          </w:tcPr>
          <w:p w14:paraId="2552A523" w14:textId="77777777" w:rsidR="00221382" w:rsidRPr="00AA3D26" w:rsidRDefault="00221382" w:rsidP="00221382">
            <w:pPr>
              <w:ind w:left="31"/>
              <w:jc w:val="center"/>
            </w:pPr>
            <w:r w:rsidRPr="00AA3D26">
              <w:t>Общественная приемная партии КПРФ</w:t>
            </w:r>
          </w:p>
          <w:p w14:paraId="6E95FD30" w14:textId="77777777" w:rsidR="00221382" w:rsidRPr="00AA3D26" w:rsidRDefault="00221382" w:rsidP="00221382">
            <w:pPr>
              <w:ind w:left="31"/>
              <w:jc w:val="center"/>
            </w:pPr>
            <w:r w:rsidRPr="00AA3D26">
              <w:t>ул. Гвардейская, 27</w:t>
            </w:r>
          </w:p>
          <w:p w14:paraId="5351236A" w14:textId="77777777" w:rsidR="00221382" w:rsidRPr="00AA3D26" w:rsidRDefault="00221382" w:rsidP="00221382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423FA37B" w14:textId="77777777" w:rsidR="00221382" w:rsidRDefault="00221382" w:rsidP="00221382">
            <w:r>
              <w:t>4, 7, 11, 14, 18, 21, 25, 28 июля</w:t>
            </w:r>
          </w:p>
          <w:p w14:paraId="1E6F89CA" w14:textId="77777777" w:rsidR="00221382" w:rsidRDefault="00221382" w:rsidP="00221382">
            <w:r>
              <w:t>1, 4, 8, 11, 15, 18, 22, 25, 29 августа</w:t>
            </w:r>
          </w:p>
          <w:p w14:paraId="3805D7A2" w14:textId="77777777" w:rsidR="00221382" w:rsidRDefault="00221382" w:rsidP="00221382">
            <w:r>
              <w:t>1, 5, 8, 12, 15, 19, 22, 26, 29 сентября</w:t>
            </w:r>
          </w:p>
          <w:p w14:paraId="532E461B" w14:textId="77777777" w:rsidR="00221382" w:rsidRDefault="00221382" w:rsidP="00221382">
            <w:r>
              <w:t>3, 6, 10, 13, 17, 20, 24, 27, 31 октября</w:t>
            </w:r>
          </w:p>
          <w:p w14:paraId="314454FF" w14:textId="77777777" w:rsidR="00221382" w:rsidRDefault="00221382" w:rsidP="00221382">
            <w:r>
              <w:t>7, 10, 14, 27, 21, 24, 28 ноября</w:t>
            </w:r>
          </w:p>
          <w:p w14:paraId="257D96A7" w14:textId="57336261" w:rsidR="00221382" w:rsidRDefault="00221382" w:rsidP="00221382">
            <w:r>
              <w:t>1, 5, 8, 12, 15, 19, 22, 26 декабря</w:t>
            </w:r>
          </w:p>
          <w:p w14:paraId="0B8BD839" w14:textId="0B1F139A" w:rsidR="00221382" w:rsidRPr="00AA3D26" w:rsidRDefault="00221382" w:rsidP="00221382"/>
        </w:tc>
      </w:tr>
      <w:tr w:rsidR="00221382" w:rsidRPr="00AA3D26" w14:paraId="1C563FC6" w14:textId="77777777" w:rsidTr="00FB2035">
        <w:trPr>
          <w:trHeight w:val="900"/>
        </w:trPr>
        <w:tc>
          <w:tcPr>
            <w:tcW w:w="567" w:type="dxa"/>
            <w:shd w:val="clear" w:color="auto" w:fill="auto"/>
          </w:tcPr>
          <w:p w14:paraId="30406ECD" w14:textId="77777777" w:rsidR="00221382" w:rsidRPr="00AA3D26" w:rsidRDefault="00221382" w:rsidP="00221382">
            <w:pPr>
              <w:jc w:val="center"/>
            </w:pPr>
            <w:r w:rsidRPr="00AA3D26">
              <w:t>7</w:t>
            </w:r>
          </w:p>
        </w:tc>
        <w:tc>
          <w:tcPr>
            <w:tcW w:w="2127" w:type="dxa"/>
            <w:shd w:val="clear" w:color="auto" w:fill="auto"/>
          </w:tcPr>
          <w:p w14:paraId="32E77B46" w14:textId="77777777" w:rsidR="00221382" w:rsidRPr="00AA3D26" w:rsidRDefault="00221382" w:rsidP="00221382">
            <w:pPr>
              <w:jc w:val="both"/>
            </w:pPr>
            <w:proofErr w:type="spellStart"/>
            <w:r w:rsidRPr="00AA3D26">
              <w:t>Мурзаханов</w:t>
            </w:r>
            <w:proofErr w:type="spellEnd"/>
            <w:r w:rsidRPr="00AA3D26">
              <w:t xml:space="preserve"> Г.А.</w:t>
            </w:r>
          </w:p>
        </w:tc>
        <w:tc>
          <w:tcPr>
            <w:tcW w:w="3147" w:type="dxa"/>
            <w:shd w:val="clear" w:color="auto" w:fill="auto"/>
          </w:tcPr>
          <w:p w14:paraId="230C317F" w14:textId="77777777" w:rsidR="00221382" w:rsidRPr="00AA3D26" w:rsidRDefault="00221382" w:rsidP="00221382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каждый четверг, кроме последнего четверга месяца</w:t>
            </w:r>
          </w:p>
          <w:p w14:paraId="0D15AAB7" w14:textId="25D387DD" w:rsidR="00221382" w:rsidRPr="00AA3D26" w:rsidRDefault="00221382" w:rsidP="00221382">
            <w:pPr>
              <w:pStyle w:val="TableParagraph"/>
              <w:ind w:left="31"/>
              <w:jc w:val="center"/>
            </w:pPr>
            <w:r w:rsidRPr="00AA3D26">
              <w:rPr>
                <w:sz w:val="24"/>
                <w:szCs w:val="24"/>
              </w:rPr>
              <w:t>14.00-16.00</w:t>
            </w:r>
          </w:p>
        </w:tc>
        <w:tc>
          <w:tcPr>
            <w:tcW w:w="5812" w:type="dxa"/>
            <w:shd w:val="clear" w:color="auto" w:fill="auto"/>
          </w:tcPr>
          <w:p w14:paraId="6429963C" w14:textId="77777777" w:rsidR="00221382" w:rsidRPr="00AA3D26" w:rsidRDefault="00221382" w:rsidP="00221382">
            <w:pPr>
              <w:ind w:left="31"/>
              <w:jc w:val="center"/>
            </w:pPr>
            <w:r w:rsidRPr="00AA3D26">
              <w:t>Общественная приемная партии КПРФ</w:t>
            </w:r>
          </w:p>
          <w:p w14:paraId="07E345AE" w14:textId="2A756CA4" w:rsidR="00221382" w:rsidRPr="00AA3D26" w:rsidRDefault="00221382" w:rsidP="00221382">
            <w:pPr>
              <w:jc w:val="center"/>
            </w:pPr>
            <w:r w:rsidRPr="00AA3D26">
              <w:t>ул. Гвардейская, 27</w:t>
            </w:r>
          </w:p>
        </w:tc>
        <w:tc>
          <w:tcPr>
            <w:tcW w:w="3685" w:type="dxa"/>
            <w:shd w:val="clear" w:color="auto" w:fill="auto"/>
          </w:tcPr>
          <w:p w14:paraId="1E3C1D4A" w14:textId="77777777" w:rsidR="00221382" w:rsidRDefault="00221382" w:rsidP="00221382">
            <w:r>
              <w:t>3, 10, 17, 24 июля</w:t>
            </w:r>
          </w:p>
          <w:p w14:paraId="033C6E09" w14:textId="77777777" w:rsidR="00221382" w:rsidRDefault="00221382" w:rsidP="00221382">
            <w:r>
              <w:t>7, 14, 21 августа</w:t>
            </w:r>
          </w:p>
          <w:p w14:paraId="4056140E" w14:textId="77777777" w:rsidR="00221382" w:rsidRDefault="00221382" w:rsidP="00221382">
            <w:r>
              <w:t>4, 11, 18 сентября</w:t>
            </w:r>
          </w:p>
          <w:p w14:paraId="414C2D30" w14:textId="77777777" w:rsidR="00221382" w:rsidRDefault="00221382" w:rsidP="00221382">
            <w:r>
              <w:t>2, 9, 16, 23 октября</w:t>
            </w:r>
          </w:p>
          <w:p w14:paraId="226E5B96" w14:textId="77777777" w:rsidR="00221382" w:rsidRDefault="00221382" w:rsidP="00221382">
            <w:r>
              <w:t>6, 13, 20 ноября</w:t>
            </w:r>
          </w:p>
          <w:p w14:paraId="69413C4B" w14:textId="6951FBBA" w:rsidR="00221382" w:rsidRPr="00AA3D26" w:rsidRDefault="00221382" w:rsidP="004C7F1F">
            <w:r>
              <w:t>4, 11, 18 декабря</w:t>
            </w:r>
          </w:p>
        </w:tc>
      </w:tr>
      <w:tr w:rsidR="00221382" w:rsidRPr="00AA3D26" w14:paraId="7FC83BB6" w14:textId="77777777" w:rsidTr="00FB2035">
        <w:trPr>
          <w:trHeight w:val="1118"/>
        </w:trPr>
        <w:tc>
          <w:tcPr>
            <w:tcW w:w="567" w:type="dxa"/>
            <w:shd w:val="clear" w:color="auto" w:fill="auto"/>
          </w:tcPr>
          <w:p w14:paraId="33D9446E" w14:textId="77777777" w:rsidR="00221382" w:rsidRPr="00AA3D26" w:rsidRDefault="00221382" w:rsidP="00221382">
            <w:pPr>
              <w:jc w:val="center"/>
            </w:pPr>
            <w:r w:rsidRPr="00AA3D26">
              <w:t>8</w:t>
            </w:r>
          </w:p>
        </w:tc>
        <w:tc>
          <w:tcPr>
            <w:tcW w:w="2127" w:type="dxa"/>
            <w:shd w:val="clear" w:color="auto" w:fill="auto"/>
          </w:tcPr>
          <w:p w14:paraId="3122FDF6" w14:textId="77777777" w:rsidR="00221382" w:rsidRPr="00AA3D26" w:rsidRDefault="00221382" w:rsidP="00221382">
            <w:pPr>
              <w:jc w:val="both"/>
            </w:pPr>
            <w:proofErr w:type="spellStart"/>
            <w:r w:rsidRPr="00AA3D26">
              <w:t>Печёрина</w:t>
            </w:r>
            <w:proofErr w:type="spellEnd"/>
            <w:r w:rsidRPr="00AA3D26">
              <w:t xml:space="preserve"> Н.А.</w:t>
            </w:r>
          </w:p>
        </w:tc>
        <w:tc>
          <w:tcPr>
            <w:tcW w:w="3147" w:type="dxa"/>
            <w:shd w:val="clear" w:color="auto" w:fill="auto"/>
          </w:tcPr>
          <w:p w14:paraId="3C9D518B" w14:textId="77777777" w:rsidR="00221382" w:rsidRPr="00AA3D26" w:rsidRDefault="00221382" w:rsidP="00221382">
            <w:pPr>
              <w:pStyle w:val="TableParagraph"/>
              <w:tabs>
                <w:tab w:val="left" w:pos="1073"/>
              </w:tabs>
              <w:spacing w:line="276" w:lineRule="exact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последний вторник месяца</w:t>
            </w:r>
          </w:p>
          <w:p w14:paraId="0A113D1C" w14:textId="7A4E06BA" w:rsidR="00221382" w:rsidRPr="00AA3D26" w:rsidRDefault="00221382" w:rsidP="00221382">
            <w:pPr>
              <w:jc w:val="center"/>
            </w:pPr>
            <w:r w:rsidRPr="00AA3D26">
              <w:t>1</w:t>
            </w:r>
            <w:r>
              <w:t>7</w:t>
            </w:r>
            <w:r w:rsidRPr="00AA3D26">
              <w:t>.00-1</w:t>
            </w:r>
            <w:r>
              <w:t>8</w:t>
            </w:r>
            <w:r w:rsidRPr="00AA3D26">
              <w:t>.00</w:t>
            </w:r>
          </w:p>
        </w:tc>
        <w:tc>
          <w:tcPr>
            <w:tcW w:w="5812" w:type="dxa"/>
            <w:shd w:val="clear" w:color="auto" w:fill="auto"/>
          </w:tcPr>
          <w:p w14:paraId="24DCC18B" w14:textId="77777777" w:rsidR="00221382" w:rsidRPr="00AA3D26" w:rsidRDefault="00221382" w:rsidP="00221382">
            <w:pPr>
              <w:ind w:left="31"/>
              <w:jc w:val="center"/>
            </w:pPr>
            <w:r w:rsidRPr="00AA3D26">
              <w:t>МБОУ Городская гимназия,</w:t>
            </w:r>
          </w:p>
          <w:p w14:paraId="43F9AC64" w14:textId="77777777" w:rsidR="00221382" w:rsidRPr="00AA3D26" w:rsidRDefault="00221382" w:rsidP="00221382">
            <w:pPr>
              <w:ind w:left="31"/>
              <w:jc w:val="center"/>
            </w:pPr>
            <w:r w:rsidRPr="00AA3D26">
              <w:t>ул. Славского, 11</w:t>
            </w:r>
          </w:p>
          <w:p w14:paraId="1D374893" w14:textId="5C574953" w:rsidR="00221382" w:rsidRPr="00AA3D26" w:rsidRDefault="00221382" w:rsidP="00221382">
            <w:pPr>
              <w:jc w:val="center"/>
            </w:pPr>
            <w:r w:rsidRPr="00AA3D26"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1EAE008A" w14:textId="77777777" w:rsidR="00221382" w:rsidRPr="00DB6FCC" w:rsidRDefault="00221382" w:rsidP="00221382">
            <w:r>
              <w:t>29</w:t>
            </w:r>
            <w:r w:rsidRPr="00DB6FCC">
              <w:t xml:space="preserve"> июля</w:t>
            </w:r>
          </w:p>
          <w:p w14:paraId="14577684" w14:textId="77777777" w:rsidR="00221382" w:rsidRPr="00DB6FCC" w:rsidRDefault="00221382" w:rsidP="00221382">
            <w:r>
              <w:t>26</w:t>
            </w:r>
            <w:r w:rsidRPr="00DB6FCC">
              <w:t xml:space="preserve"> августа</w:t>
            </w:r>
          </w:p>
          <w:p w14:paraId="7A6A6B42" w14:textId="77777777" w:rsidR="00221382" w:rsidRPr="00DB6FCC" w:rsidRDefault="00221382" w:rsidP="00221382">
            <w:r>
              <w:t>30</w:t>
            </w:r>
            <w:r w:rsidRPr="00DB6FCC">
              <w:t xml:space="preserve"> сентября</w:t>
            </w:r>
          </w:p>
          <w:p w14:paraId="5FA1C3DA" w14:textId="77777777" w:rsidR="00221382" w:rsidRPr="00DB6FCC" w:rsidRDefault="00221382" w:rsidP="00221382">
            <w:r>
              <w:t>28</w:t>
            </w:r>
            <w:r w:rsidRPr="00DB6FCC">
              <w:t xml:space="preserve"> октября</w:t>
            </w:r>
          </w:p>
          <w:p w14:paraId="5269D406" w14:textId="0932FC45" w:rsidR="00221382" w:rsidRPr="00AA3D26" w:rsidRDefault="00221382" w:rsidP="004C7F1F">
            <w:r>
              <w:t>25</w:t>
            </w:r>
            <w:r w:rsidRPr="00DB6FCC">
              <w:t xml:space="preserve"> ноября</w:t>
            </w:r>
          </w:p>
        </w:tc>
      </w:tr>
      <w:tr w:rsidR="00221382" w:rsidRPr="00AA3D26" w14:paraId="3E37D562" w14:textId="77777777" w:rsidTr="00FB2035">
        <w:trPr>
          <w:trHeight w:val="1118"/>
        </w:trPr>
        <w:tc>
          <w:tcPr>
            <w:tcW w:w="567" w:type="dxa"/>
            <w:shd w:val="clear" w:color="auto" w:fill="auto"/>
          </w:tcPr>
          <w:p w14:paraId="3FA7C07C" w14:textId="77777777" w:rsidR="00221382" w:rsidRPr="00AA3D26" w:rsidRDefault="00221382" w:rsidP="00221382">
            <w:pPr>
              <w:jc w:val="center"/>
            </w:pPr>
            <w:r w:rsidRPr="00AA3D26">
              <w:t>9</w:t>
            </w:r>
          </w:p>
        </w:tc>
        <w:tc>
          <w:tcPr>
            <w:tcW w:w="2127" w:type="dxa"/>
            <w:shd w:val="clear" w:color="auto" w:fill="auto"/>
          </w:tcPr>
          <w:p w14:paraId="35ED30BB" w14:textId="77777777" w:rsidR="00221382" w:rsidRPr="00AA3D26" w:rsidRDefault="00221382" w:rsidP="00221382">
            <w:pPr>
              <w:jc w:val="both"/>
            </w:pPr>
            <w:r w:rsidRPr="00AA3D26">
              <w:t>Салихов Р.Ж.</w:t>
            </w:r>
          </w:p>
          <w:p w14:paraId="21902932" w14:textId="76A757A7" w:rsidR="00221382" w:rsidRPr="00AA3D26" w:rsidRDefault="00221382" w:rsidP="00221382">
            <w:pPr>
              <w:jc w:val="both"/>
            </w:pPr>
          </w:p>
        </w:tc>
        <w:tc>
          <w:tcPr>
            <w:tcW w:w="3147" w:type="dxa"/>
            <w:shd w:val="clear" w:color="auto" w:fill="auto"/>
          </w:tcPr>
          <w:p w14:paraId="5153BB93" w14:textId="77777777" w:rsidR="00221382" w:rsidRPr="00AA3D26" w:rsidRDefault="00221382" w:rsidP="00221382">
            <w:pPr>
              <w:pStyle w:val="TableParagraph"/>
              <w:tabs>
                <w:tab w:val="left" w:pos="1073"/>
              </w:tabs>
              <w:spacing w:line="276" w:lineRule="exact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последний вторник месяца</w:t>
            </w:r>
          </w:p>
          <w:p w14:paraId="328915F7" w14:textId="144FC8C0" w:rsidR="00221382" w:rsidRPr="00AA3D26" w:rsidRDefault="00221382" w:rsidP="00221382">
            <w:pPr>
              <w:pStyle w:val="TableParagraph"/>
              <w:tabs>
                <w:tab w:val="left" w:pos="1073"/>
              </w:tabs>
              <w:spacing w:line="276" w:lineRule="exact"/>
              <w:ind w:left="31"/>
              <w:jc w:val="center"/>
              <w:rPr>
                <w:sz w:val="24"/>
                <w:szCs w:val="24"/>
              </w:rPr>
            </w:pPr>
            <w:r w:rsidRPr="00AA3D26">
              <w:t>16.00-17.00</w:t>
            </w:r>
          </w:p>
        </w:tc>
        <w:tc>
          <w:tcPr>
            <w:tcW w:w="5812" w:type="dxa"/>
            <w:shd w:val="clear" w:color="auto" w:fill="auto"/>
          </w:tcPr>
          <w:p w14:paraId="35FD767D" w14:textId="77777777" w:rsidR="00221382" w:rsidRPr="00AA3D26" w:rsidRDefault="00221382" w:rsidP="00221382">
            <w:pPr>
              <w:pStyle w:val="TableParagraph"/>
              <w:ind w:right="-80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Общественная приемная партии «ЕДИНАЯ РОССИЯ»</w:t>
            </w:r>
          </w:p>
          <w:p w14:paraId="501C846A" w14:textId="57B76889" w:rsidR="00221382" w:rsidRPr="00AA3D26" w:rsidRDefault="00221382" w:rsidP="00221382">
            <w:pPr>
              <w:ind w:left="31"/>
              <w:jc w:val="center"/>
            </w:pPr>
            <w:r w:rsidRPr="00AA3D26">
              <w:t>ул. Куйбышева, 203</w:t>
            </w:r>
          </w:p>
        </w:tc>
        <w:tc>
          <w:tcPr>
            <w:tcW w:w="3685" w:type="dxa"/>
            <w:shd w:val="clear" w:color="auto" w:fill="auto"/>
          </w:tcPr>
          <w:p w14:paraId="3232226B" w14:textId="77777777" w:rsidR="00221382" w:rsidRPr="00DB6FCC" w:rsidRDefault="00221382" w:rsidP="00221382">
            <w:r>
              <w:t>29</w:t>
            </w:r>
            <w:r w:rsidRPr="00DB6FCC">
              <w:t xml:space="preserve"> июля</w:t>
            </w:r>
          </w:p>
          <w:p w14:paraId="485F23C2" w14:textId="77777777" w:rsidR="00221382" w:rsidRPr="00DB6FCC" w:rsidRDefault="00221382" w:rsidP="00221382">
            <w:r>
              <w:t>26</w:t>
            </w:r>
            <w:r w:rsidRPr="00DB6FCC">
              <w:t xml:space="preserve"> августа</w:t>
            </w:r>
          </w:p>
          <w:p w14:paraId="04EBAEDC" w14:textId="77777777" w:rsidR="00221382" w:rsidRPr="00DB6FCC" w:rsidRDefault="00221382" w:rsidP="00221382">
            <w:r>
              <w:t>30</w:t>
            </w:r>
            <w:r w:rsidRPr="00DB6FCC">
              <w:t xml:space="preserve"> сентября</w:t>
            </w:r>
          </w:p>
          <w:p w14:paraId="609FD82E" w14:textId="77777777" w:rsidR="00221382" w:rsidRPr="00DB6FCC" w:rsidRDefault="00221382" w:rsidP="00221382">
            <w:r>
              <w:t>28</w:t>
            </w:r>
            <w:r w:rsidRPr="00DB6FCC">
              <w:t xml:space="preserve"> октября</w:t>
            </w:r>
          </w:p>
          <w:p w14:paraId="6F3547A2" w14:textId="77777777" w:rsidR="00221382" w:rsidRPr="00DB6FCC" w:rsidRDefault="00221382" w:rsidP="00221382">
            <w:r>
              <w:t>25</w:t>
            </w:r>
            <w:r w:rsidRPr="00DB6FCC">
              <w:t xml:space="preserve"> ноября</w:t>
            </w:r>
          </w:p>
          <w:p w14:paraId="42EAE0C1" w14:textId="3D8AF47A" w:rsidR="00221382" w:rsidRDefault="00221382" w:rsidP="004C7F1F"/>
        </w:tc>
      </w:tr>
      <w:tr w:rsidR="00221382" w:rsidRPr="00AA3D26" w14:paraId="6FC4495A" w14:textId="77777777" w:rsidTr="00745F4E">
        <w:trPr>
          <w:trHeight w:val="268"/>
        </w:trPr>
        <w:tc>
          <w:tcPr>
            <w:tcW w:w="567" w:type="dxa"/>
            <w:shd w:val="clear" w:color="auto" w:fill="auto"/>
          </w:tcPr>
          <w:p w14:paraId="7F01DF33" w14:textId="77777777" w:rsidR="00221382" w:rsidRPr="00AA3D26" w:rsidRDefault="00221382" w:rsidP="00221382">
            <w:pPr>
              <w:jc w:val="center"/>
            </w:pPr>
            <w:r w:rsidRPr="00AA3D26">
              <w:lastRenderedPageBreak/>
              <w:t>10</w:t>
            </w:r>
          </w:p>
        </w:tc>
        <w:tc>
          <w:tcPr>
            <w:tcW w:w="2127" w:type="dxa"/>
            <w:shd w:val="clear" w:color="auto" w:fill="auto"/>
          </w:tcPr>
          <w:p w14:paraId="7A7800FE" w14:textId="4D9A24B3" w:rsidR="00221382" w:rsidRPr="00AA3D26" w:rsidRDefault="00221382" w:rsidP="00221382">
            <w:pPr>
              <w:jc w:val="both"/>
            </w:pPr>
            <w:r w:rsidRPr="00AA3D26">
              <w:t>Саркисян А.М.</w:t>
            </w:r>
          </w:p>
        </w:tc>
        <w:tc>
          <w:tcPr>
            <w:tcW w:w="3147" w:type="dxa"/>
            <w:shd w:val="clear" w:color="auto" w:fill="auto"/>
          </w:tcPr>
          <w:p w14:paraId="1709A254" w14:textId="77777777" w:rsidR="00221382" w:rsidRPr="00AA3D26" w:rsidRDefault="00221382" w:rsidP="00221382">
            <w:pPr>
              <w:pStyle w:val="TableParagraph"/>
              <w:spacing w:before="1" w:line="242" w:lineRule="auto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последний вторник месяца</w:t>
            </w:r>
          </w:p>
          <w:p w14:paraId="5299FAC0" w14:textId="67A536B9" w:rsidR="00221382" w:rsidRPr="00AA3D26" w:rsidRDefault="00221382" w:rsidP="00221382">
            <w:pPr>
              <w:ind w:left="31"/>
              <w:jc w:val="center"/>
            </w:pPr>
            <w:r w:rsidRPr="00AA3D26">
              <w:t>12.00-13.00</w:t>
            </w:r>
          </w:p>
        </w:tc>
        <w:tc>
          <w:tcPr>
            <w:tcW w:w="5812" w:type="dxa"/>
            <w:shd w:val="clear" w:color="auto" w:fill="auto"/>
          </w:tcPr>
          <w:p w14:paraId="2355BDF9" w14:textId="77777777" w:rsidR="00221382" w:rsidRPr="00AA3D26" w:rsidRDefault="00221382" w:rsidP="00221382">
            <w:pPr>
              <w:pStyle w:val="TableParagraph"/>
              <w:ind w:right="-80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Общественная приемная партии «ЕДИНАЯ РОССИЯ»</w:t>
            </w:r>
          </w:p>
          <w:p w14:paraId="3897F9E5" w14:textId="2B65B241" w:rsidR="00221382" w:rsidRPr="00AA3D26" w:rsidRDefault="00221382" w:rsidP="00221382">
            <w:pPr>
              <w:jc w:val="center"/>
            </w:pPr>
            <w:r w:rsidRPr="00AA3D26">
              <w:t>ул. Куйбышева, 203</w:t>
            </w:r>
          </w:p>
        </w:tc>
        <w:tc>
          <w:tcPr>
            <w:tcW w:w="3685" w:type="dxa"/>
            <w:shd w:val="clear" w:color="auto" w:fill="auto"/>
          </w:tcPr>
          <w:p w14:paraId="402E25C3" w14:textId="77777777" w:rsidR="00221382" w:rsidRPr="00DB6FCC" w:rsidRDefault="00221382" w:rsidP="00221382">
            <w:r>
              <w:t>29</w:t>
            </w:r>
            <w:r w:rsidRPr="00DB6FCC">
              <w:t xml:space="preserve"> июля</w:t>
            </w:r>
          </w:p>
          <w:p w14:paraId="456B92AA" w14:textId="77777777" w:rsidR="00221382" w:rsidRPr="00DB6FCC" w:rsidRDefault="00221382" w:rsidP="00221382">
            <w:r>
              <w:t>26</w:t>
            </w:r>
            <w:r w:rsidRPr="00DB6FCC">
              <w:t xml:space="preserve"> августа</w:t>
            </w:r>
          </w:p>
          <w:p w14:paraId="4AE66204" w14:textId="77777777" w:rsidR="00221382" w:rsidRPr="00DB6FCC" w:rsidRDefault="00221382" w:rsidP="00221382">
            <w:r>
              <w:t>30</w:t>
            </w:r>
            <w:r w:rsidRPr="00DB6FCC">
              <w:t xml:space="preserve"> сентября</w:t>
            </w:r>
          </w:p>
          <w:p w14:paraId="034B20A1" w14:textId="77777777" w:rsidR="00221382" w:rsidRPr="00DB6FCC" w:rsidRDefault="00221382" w:rsidP="00221382">
            <w:r>
              <w:t>28</w:t>
            </w:r>
            <w:r w:rsidRPr="00DB6FCC">
              <w:t xml:space="preserve"> октября</w:t>
            </w:r>
          </w:p>
          <w:p w14:paraId="742F668D" w14:textId="77777777" w:rsidR="00221382" w:rsidRPr="00DB6FCC" w:rsidRDefault="00221382" w:rsidP="00221382">
            <w:r>
              <w:t>25</w:t>
            </w:r>
            <w:r w:rsidRPr="00DB6FCC">
              <w:t xml:space="preserve"> ноября</w:t>
            </w:r>
          </w:p>
          <w:p w14:paraId="12AB93B7" w14:textId="77743550" w:rsidR="00221382" w:rsidRPr="00AA3D26" w:rsidRDefault="00221382" w:rsidP="004C7F1F"/>
        </w:tc>
      </w:tr>
      <w:tr w:rsidR="00221382" w:rsidRPr="00AA3D26" w14:paraId="6B8562F7" w14:textId="77777777" w:rsidTr="00745F4E">
        <w:trPr>
          <w:trHeight w:val="709"/>
        </w:trPr>
        <w:tc>
          <w:tcPr>
            <w:tcW w:w="567" w:type="dxa"/>
            <w:shd w:val="clear" w:color="auto" w:fill="auto"/>
          </w:tcPr>
          <w:p w14:paraId="583EFEF9" w14:textId="77777777" w:rsidR="00221382" w:rsidRPr="00AA3D26" w:rsidRDefault="00221382" w:rsidP="00221382">
            <w:pPr>
              <w:jc w:val="center"/>
            </w:pPr>
            <w:r w:rsidRPr="00AA3D26">
              <w:t>11</w:t>
            </w:r>
          </w:p>
        </w:tc>
        <w:tc>
          <w:tcPr>
            <w:tcW w:w="2127" w:type="dxa"/>
            <w:shd w:val="clear" w:color="auto" w:fill="auto"/>
          </w:tcPr>
          <w:p w14:paraId="03C88B46" w14:textId="5B52F067" w:rsidR="00221382" w:rsidRPr="00AA3D26" w:rsidRDefault="00221382" w:rsidP="00221382">
            <w:pPr>
              <w:jc w:val="both"/>
            </w:pPr>
            <w:r w:rsidRPr="00AA3D26">
              <w:t>Тарасов Д.В.</w:t>
            </w:r>
          </w:p>
        </w:tc>
        <w:tc>
          <w:tcPr>
            <w:tcW w:w="3147" w:type="dxa"/>
            <w:shd w:val="clear" w:color="auto" w:fill="auto"/>
          </w:tcPr>
          <w:p w14:paraId="0B5EDB6E" w14:textId="77777777" w:rsidR="00221382" w:rsidRPr="00AA3D26" w:rsidRDefault="00221382" w:rsidP="00221382">
            <w:pPr>
              <w:pStyle w:val="TableParagraph"/>
              <w:spacing w:before="1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последний вторник</w:t>
            </w:r>
            <w:r>
              <w:rPr>
                <w:sz w:val="24"/>
                <w:szCs w:val="24"/>
              </w:rPr>
              <w:t xml:space="preserve"> </w:t>
            </w:r>
            <w:r w:rsidRPr="00AA3D26">
              <w:rPr>
                <w:sz w:val="24"/>
                <w:szCs w:val="24"/>
              </w:rPr>
              <w:t>месяца</w:t>
            </w:r>
          </w:p>
          <w:p w14:paraId="20D5BD30" w14:textId="5114C1BC" w:rsidR="00221382" w:rsidRPr="00AA3D26" w:rsidRDefault="00221382" w:rsidP="00221382">
            <w:pPr>
              <w:ind w:left="31"/>
              <w:jc w:val="center"/>
            </w:pPr>
            <w:r w:rsidRPr="00AA3D26">
              <w:t>14.00-15.00</w:t>
            </w:r>
          </w:p>
        </w:tc>
        <w:tc>
          <w:tcPr>
            <w:tcW w:w="5812" w:type="dxa"/>
            <w:shd w:val="clear" w:color="auto" w:fill="auto"/>
          </w:tcPr>
          <w:p w14:paraId="0960F601" w14:textId="77777777" w:rsidR="00221382" w:rsidRPr="00AA3D26" w:rsidRDefault="00221382" w:rsidP="00221382">
            <w:pPr>
              <w:pStyle w:val="TableParagraph"/>
              <w:ind w:right="-80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Общественная приемная партии «ЕДИНАЯ РОССИЯ»</w:t>
            </w:r>
          </w:p>
          <w:p w14:paraId="7DD56D94" w14:textId="67CA3CB5" w:rsidR="00221382" w:rsidRPr="00AA3D26" w:rsidRDefault="00221382" w:rsidP="00221382">
            <w:pPr>
              <w:jc w:val="center"/>
            </w:pPr>
            <w:r w:rsidRPr="00AA3D26">
              <w:t>ул. Куйбышева, 203</w:t>
            </w:r>
          </w:p>
        </w:tc>
        <w:tc>
          <w:tcPr>
            <w:tcW w:w="3685" w:type="dxa"/>
            <w:shd w:val="clear" w:color="auto" w:fill="auto"/>
          </w:tcPr>
          <w:p w14:paraId="7B1E0292" w14:textId="77777777" w:rsidR="00221382" w:rsidRPr="00DB6FCC" w:rsidRDefault="00221382" w:rsidP="00221382">
            <w:r>
              <w:t>29</w:t>
            </w:r>
            <w:r w:rsidRPr="00DB6FCC">
              <w:t xml:space="preserve"> июля</w:t>
            </w:r>
          </w:p>
          <w:p w14:paraId="4955A7FB" w14:textId="77777777" w:rsidR="00221382" w:rsidRPr="00DB6FCC" w:rsidRDefault="00221382" w:rsidP="00221382">
            <w:r>
              <w:t>26</w:t>
            </w:r>
            <w:r w:rsidRPr="00DB6FCC">
              <w:t xml:space="preserve"> августа</w:t>
            </w:r>
          </w:p>
          <w:p w14:paraId="761A1548" w14:textId="77777777" w:rsidR="00221382" w:rsidRPr="00DB6FCC" w:rsidRDefault="00221382" w:rsidP="00221382">
            <w:r>
              <w:t>30</w:t>
            </w:r>
            <w:r w:rsidRPr="00DB6FCC">
              <w:t xml:space="preserve"> сентября</w:t>
            </w:r>
          </w:p>
          <w:p w14:paraId="61AF67D6" w14:textId="77777777" w:rsidR="00221382" w:rsidRPr="00DB6FCC" w:rsidRDefault="00221382" w:rsidP="00221382">
            <w:r>
              <w:t>28</w:t>
            </w:r>
            <w:r w:rsidRPr="00DB6FCC">
              <w:t xml:space="preserve"> октября</w:t>
            </w:r>
          </w:p>
          <w:p w14:paraId="212F602D" w14:textId="77777777" w:rsidR="00221382" w:rsidRPr="00DB6FCC" w:rsidRDefault="00221382" w:rsidP="00221382">
            <w:r>
              <w:t>25</w:t>
            </w:r>
            <w:r w:rsidRPr="00DB6FCC">
              <w:t xml:space="preserve"> ноября</w:t>
            </w:r>
          </w:p>
          <w:p w14:paraId="5E54A729" w14:textId="0404938D" w:rsidR="00221382" w:rsidRPr="00AA3D26" w:rsidRDefault="00221382" w:rsidP="00221382"/>
        </w:tc>
      </w:tr>
      <w:tr w:rsidR="00221382" w:rsidRPr="00AA3D26" w14:paraId="513D3075" w14:textId="77777777" w:rsidTr="00FB2035">
        <w:trPr>
          <w:trHeight w:val="1118"/>
        </w:trPr>
        <w:tc>
          <w:tcPr>
            <w:tcW w:w="567" w:type="dxa"/>
            <w:shd w:val="clear" w:color="auto" w:fill="auto"/>
          </w:tcPr>
          <w:p w14:paraId="77329DA1" w14:textId="77777777" w:rsidR="00221382" w:rsidRPr="00AA3D26" w:rsidRDefault="00221382" w:rsidP="00221382">
            <w:pPr>
              <w:jc w:val="center"/>
            </w:pPr>
            <w:r w:rsidRPr="00AA3D26">
              <w:t>12</w:t>
            </w:r>
          </w:p>
        </w:tc>
        <w:tc>
          <w:tcPr>
            <w:tcW w:w="2127" w:type="dxa"/>
            <w:shd w:val="clear" w:color="auto" w:fill="auto"/>
          </w:tcPr>
          <w:p w14:paraId="07AD5366" w14:textId="77777777" w:rsidR="00221382" w:rsidRPr="00AA3D26" w:rsidRDefault="00221382" w:rsidP="0022138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Тихонов И.М.</w:t>
            </w:r>
          </w:p>
          <w:p w14:paraId="6BD62C16" w14:textId="540FF186" w:rsidR="00221382" w:rsidRPr="00AA3D26" w:rsidRDefault="00221382" w:rsidP="00221382">
            <w:pPr>
              <w:jc w:val="both"/>
            </w:pPr>
          </w:p>
        </w:tc>
        <w:tc>
          <w:tcPr>
            <w:tcW w:w="3147" w:type="dxa"/>
            <w:shd w:val="clear" w:color="auto" w:fill="auto"/>
          </w:tcPr>
          <w:p w14:paraId="76B56E76" w14:textId="77777777" w:rsidR="00221382" w:rsidRPr="00AA3D26" w:rsidRDefault="00221382" w:rsidP="00221382">
            <w:pPr>
              <w:pStyle w:val="TableParagraph"/>
              <w:ind w:right="-102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последняя среда</w:t>
            </w:r>
            <w:r>
              <w:rPr>
                <w:sz w:val="24"/>
              </w:rPr>
              <w:t xml:space="preserve"> </w:t>
            </w:r>
            <w:r w:rsidRPr="00AA3D26">
              <w:rPr>
                <w:sz w:val="24"/>
              </w:rPr>
              <w:t>месяца</w:t>
            </w:r>
          </w:p>
          <w:p w14:paraId="76A2124A" w14:textId="295BA093" w:rsidR="00221382" w:rsidRPr="00AA3D26" w:rsidRDefault="00221382" w:rsidP="00221382">
            <w:pPr>
              <w:ind w:left="31"/>
              <w:jc w:val="center"/>
            </w:pPr>
            <w:r w:rsidRPr="00AA3D26">
              <w:t>16.30-17.30</w:t>
            </w:r>
          </w:p>
        </w:tc>
        <w:tc>
          <w:tcPr>
            <w:tcW w:w="5812" w:type="dxa"/>
            <w:shd w:val="clear" w:color="auto" w:fill="auto"/>
          </w:tcPr>
          <w:p w14:paraId="21978071" w14:textId="77777777" w:rsidR="00221382" w:rsidRPr="00AA3D26" w:rsidRDefault="00221382" w:rsidP="00221382">
            <w:pPr>
              <w:pStyle w:val="TableParagraph"/>
              <w:spacing w:line="276" w:lineRule="exact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 xml:space="preserve">МАУК </w:t>
            </w:r>
            <w:proofErr w:type="spellStart"/>
            <w:r w:rsidRPr="00AA3D26">
              <w:rPr>
                <w:sz w:val="24"/>
                <w:szCs w:val="24"/>
              </w:rPr>
              <w:t>ЦКиД</w:t>
            </w:r>
            <w:proofErr w:type="spellEnd"/>
            <w:r w:rsidRPr="00AA3D26">
              <w:rPr>
                <w:sz w:val="24"/>
                <w:szCs w:val="24"/>
              </w:rPr>
              <w:t xml:space="preserve"> «Восход»,</w:t>
            </w:r>
          </w:p>
          <w:p w14:paraId="4C2722AD" w14:textId="77777777" w:rsidR="00221382" w:rsidRPr="00AA3D26" w:rsidRDefault="00221382" w:rsidP="00221382">
            <w:pPr>
              <w:pStyle w:val="TableParagraph"/>
              <w:spacing w:line="276" w:lineRule="exact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пр. Ленина, 17</w:t>
            </w:r>
          </w:p>
          <w:p w14:paraId="41403541" w14:textId="146A2676" w:rsidR="00221382" w:rsidRPr="00AA3D26" w:rsidRDefault="00221382" w:rsidP="00221382">
            <w:pPr>
              <w:jc w:val="center"/>
            </w:pPr>
            <w:r w:rsidRPr="00AA3D26">
              <w:t>(по согласованию)</w:t>
            </w:r>
          </w:p>
        </w:tc>
        <w:tc>
          <w:tcPr>
            <w:tcW w:w="3685" w:type="dxa"/>
            <w:shd w:val="clear" w:color="auto" w:fill="auto"/>
          </w:tcPr>
          <w:p w14:paraId="35C800A5" w14:textId="77777777" w:rsidR="00221382" w:rsidRDefault="00221382" w:rsidP="00221382">
            <w:r>
              <w:t>30 июля</w:t>
            </w:r>
          </w:p>
          <w:p w14:paraId="54CD7EA6" w14:textId="77777777" w:rsidR="00221382" w:rsidRDefault="00221382" w:rsidP="00221382">
            <w:r>
              <w:t>27 августа</w:t>
            </w:r>
          </w:p>
          <w:p w14:paraId="6A8095CC" w14:textId="77777777" w:rsidR="00221382" w:rsidRDefault="00221382" w:rsidP="00221382">
            <w:r>
              <w:t>24 сентября</w:t>
            </w:r>
          </w:p>
          <w:p w14:paraId="61FF97BC" w14:textId="77777777" w:rsidR="00221382" w:rsidRDefault="00221382" w:rsidP="00221382">
            <w:r>
              <w:t>29 октября</w:t>
            </w:r>
          </w:p>
          <w:p w14:paraId="256D0554" w14:textId="77777777" w:rsidR="00221382" w:rsidRDefault="00221382" w:rsidP="00221382">
            <w:r>
              <w:t>26 ноября</w:t>
            </w:r>
          </w:p>
          <w:p w14:paraId="41F2BA37" w14:textId="475227A7" w:rsidR="00221382" w:rsidRPr="00AA3D26" w:rsidRDefault="00221382" w:rsidP="004C7F1F"/>
        </w:tc>
      </w:tr>
      <w:tr w:rsidR="00221382" w:rsidRPr="00AA3D26" w14:paraId="61A07CAC" w14:textId="77777777" w:rsidTr="00FB2035">
        <w:trPr>
          <w:trHeight w:val="762"/>
        </w:trPr>
        <w:tc>
          <w:tcPr>
            <w:tcW w:w="567" w:type="dxa"/>
            <w:shd w:val="clear" w:color="auto" w:fill="auto"/>
          </w:tcPr>
          <w:p w14:paraId="3378CB13" w14:textId="77777777" w:rsidR="00221382" w:rsidRPr="00AA3D26" w:rsidRDefault="00221382" w:rsidP="00221382">
            <w:pPr>
              <w:jc w:val="center"/>
            </w:pPr>
            <w:r w:rsidRPr="00AA3D26">
              <w:t>13</w:t>
            </w:r>
          </w:p>
        </w:tc>
        <w:tc>
          <w:tcPr>
            <w:tcW w:w="2127" w:type="dxa"/>
            <w:shd w:val="clear" w:color="auto" w:fill="auto"/>
          </w:tcPr>
          <w:p w14:paraId="51F68C93" w14:textId="3B1C867D" w:rsidR="00221382" w:rsidRPr="00AA3D26" w:rsidRDefault="00221382" w:rsidP="00221382">
            <w:pPr>
              <w:jc w:val="both"/>
            </w:pPr>
            <w:proofErr w:type="spellStart"/>
            <w:r w:rsidRPr="00AA3D26">
              <w:t>Толстошеев</w:t>
            </w:r>
            <w:proofErr w:type="spellEnd"/>
            <w:r w:rsidRPr="00AA3D26">
              <w:rPr>
                <w:spacing w:val="1"/>
              </w:rPr>
              <w:t xml:space="preserve"> А.А.</w:t>
            </w:r>
          </w:p>
        </w:tc>
        <w:tc>
          <w:tcPr>
            <w:tcW w:w="3147" w:type="dxa"/>
            <w:shd w:val="clear" w:color="auto" w:fill="auto"/>
          </w:tcPr>
          <w:p w14:paraId="0E054B39" w14:textId="77777777" w:rsidR="00221382" w:rsidRPr="00AA3D26" w:rsidRDefault="00221382" w:rsidP="00221382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AA3D26">
              <w:rPr>
                <w:sz w:val="24"/>
                <w:szCs w:val="24"/>
              </w:rPr>
              <w:t>третий четверг месяца</w:t>
            </w:r>
          </w:p>
          <w:p w14:paraId="76A7D5BF" w14:textId="7C23887E" w:rsidR="00221382" w:rsidRPr="00AA3D26" w:rsidRDefault="00221382" w:rsidP="00221382">
            <w:pPr>
              <w:ind w:left="31"/>
              <w:jc w:val="center"/>
            </w:pPr>
            <w:r w:rsidRPr="00AA3D26">
              <w:t>15.00-16.00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DB6FF57" w14:textId="77777777" w:rsidR="00221382" w:rsidRPr="00AA3D26" w:rsidRDefault="00221382" w:rsidP="00221382">
            <w:pPr>
              <w:pStyle w:val="TableParagraph"/>
              <w:ind w:right="-80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Общественная приемная партии «ЕДИНАЯ РОССИЯ»</w:t>
            </w:r>
          </w:p>
          <w:p w14:paraId="0B61C4BD" w14:textId="506E9415" w:rsidR="00221382" w:rsidRPr="00AA3D26" w:rsidRDefault="00221382" w:rsidP="00221382">
            <w:pPr>
              <w:jc w:val="center"/>
            </w:pPr>
            <w:r w:rsidRPr="00AA3D26">
              <w:t>ул. Куйбышева, 203</w:t>
            </w:r>
          </w:p>
        </w:tc>
        <w:tc>
          <w:tcPr>
            <w:tcW w:w="3685" w:type="dxa"/>
            <w:shd w:val="clear" w:color="auto" w:fill="auto"/>
          </w:tcPr>
          <w:p w14:paraId="04FB8E7C" w14:textId="77777777" w:rsidR="00221382" w:rsidRDefault="00221382" w:rsidP="00221382">
            <w:r>
              <w:t>17 июля</w:t>
            </w:r>
          </w:p>
          <w:p w14:paraId="4195F0BB" w14:textId="77777777" w:rsidR="00221382" w:rsidRDefault="00221382" w:rsidP="00221382">
            <w:r>
              <w:t>21 августа</w:t>
            </w:r>
          </w:p>
          <w:p w14:paraId="30410CED" w14:textId="77777777" w:rsidR="00221382" w:rsidRDefault="00221382" w:rsidP="00221382">
            <w:r>
              <w:t>18 сентября</w:t>
            </w:r>
          </w:p>
          <w:p w14:paraId="4A99B584" w14:textId="77777777" w:rsidR="00221382" w:rsidRDefault="00221382" w:rsidP="00221382">
            <w:r>
              <w:t>16 октября</w:t>
            </w:r>
          </w:p>
          <w:p w14:paraId="05D5657E" w14:textId="77777777" w:rsidR="00221382" w:rsidRDefault="00221382" w:rsidP="00221382">
            <w:r>
              <w:t>20 ноября</w:t>
            </w:r>
          </w:p>
          <w:p w14:paraId="66A352C3" w14:textId="77777777" w:rsidR="00221382" w:rsidRDefault="00221382" w:rsidP="00221382">
            <w:r>
              <w:t>18 декабря</w:t>
            </w:r>
          </w:p>
          <w:p w14:paraId="0D3924E5" w14:textId="3D33BD8D" w:rsidR="00221382" w:rsidRPr="00AA3D26" w:rsidRDefault="00221382" w:rsidP="00221382"/>
        </w:tc>
      </w:tr>
      <w:tr w:rsidR="00221382" w:rsidRPr="00AA3D26" w14:paraId="7AA5522D" w14:textId="77777777" w:rsidTr="00FB2035">
        <w:trPr>
          <w:trHeight w:val="1118"/>
        </w:trPr>
        <w:tc>
          <w:tcPr>
            <w:tcW w:w="567" w:type="dxa"/>
            <w:shd w:val="clear" w:color="auto" w:fill="auto"/>
          </w:tcPr>
          <w:p w14:paraId="64DBC619" w14:textId="77777777" w:rsidR="00221382" w:rsidRPr="00AA3D26" w:rsidRDefault="00221382" w:rsidP="00221382">
            <w:pPr>
              <w:jc w:val="center"/>
            </w:pPr>
            <w:r w:rsidRPr="00AA3D26">
              <w:t>14</w:t>
            </w:r>
          </w:p>
        </w:tc>
        <w:tc>
          <w:tcPr>
            <w:tcW w:w="2127" w:type="dxa"/>
            <w:shd w:val="clear" w:color="auto" w:fill="auto"/>
          </w:tcPr>
          <w:p w14:paraId="5E4B9156" w14:textId="22035087" w:rsidR="00221382" w:rsidRPr="00AA3D26" w:rsidRDefault="00221382" w:rsidP="00221382">
            <w:pPr>
              <w:jc w:val="both"/>
            </w:pPr>
            <w:r w:rsidRPr="00AA3D26">
              <w:t>Червяков А.А.</w:t>
            </w:r>
          </w:p>
        </w:tc>
        <w:tc>
          <w:tcPr>
            <w:tcW w:w="3147" w:type="dxa"/>
            <w:shd w:val="clear" w:color="auto" w:fill="auto"/>
          </w:tcPr>
          <w:p w14:paraId="22AAE154" w14:textId="77777777" w:rsidR="00221382" w:rsidRPr="009F5C55" w:rsidRDefault="00221382" w:rsidP="00221382">
            <w:pPr>
              <w:pStyle w:val="TableParagraph"/>
              <w:spacing w:line="242" w:lineRule="auto"/>
              <w:ind w:left="31"/>
              <w:jc w:val="center"/>
              <w:rPr>
                <w:spacing w:val="-1"/>
                <w:sz w:val="24"/>
                <w:szCs w:val="24"/>
                <w:shd w:val="clear" w:color="auto" w:fill="FAFAFA"/>
              </w:rPr>
            </w:pPr>
            <w:r w:rsidRPr="009F5C55">
              <w:rPr>
                <w:spacing w:val="-1"/>
                <w:sz w:val="24"/>
                <w:szCs w:val="24"/>
                <w:shd w:val="clear" w:color="auto" w:fill="FAFAFA"/>
              </w:rPr>
              <w:t>каждая пятница месяца</w:t>
            </w:r>
          </w:p>
          <w:p w14:paraId="109308DE" w14:textId="77777777" w:rsidR="00221382" w:rsidRPr="009F5C55" w:rsidRDefault="00221382" w:rsidP="00221382">
            <w:pPr>
              <w:pStyle w:val="TableParagraph"/>
              <w:spacing w:line="242" w:lineRule="auto"/>
              <w:ind w:left="31"/>
              <w:jc w:val="center"/>
              <w:rPr>
                <w:spacing w:val="-1"/>
                <w:sz w:val="24"/>
                <w:szCs w:val="24"/>
                <w:shd w:val="clear" w:color="auto" w:fill="FAFAFA"/>
              </w:rPr>
            </w:pPr>
            <w:r w:rsidRPr="009F5C55">
              <w:rPr>
                <w:spacing w:val="-1"/>
                <w:sz w:val="24"/>
                <w:szCs w:val="24"/>
                <w:shd w:val="clear" w:color="auto" w:fill="FAFAFA"/>
              </w:rPr>
              <w:t>17.</w:t>
            </w:r>
            <w:r>
              <w:rPr>
                <w:spacing w:val="-1"/>
                <w:sz w:val="24"/>
                <w:szCs w:val="24"/>
                <w:shd w:val="clear" w:color="auto" w:fill="FAFAFA"/>
              </w:rPr>
              <w:t>20</w:t>
            </w:r>
            <w:r w:rsidRPr="009F5C55">
              <w:rPr>
                <w:spacing w:val="-1"/>
                <w:sz w:val="24"/>
                <w:szCs w:val="24"/>
                <w:shd w:val="clear" w:color="auto" w:fill="FAFAFA"/>
              </w:rPr>
              <w:t>-18.</w:t>
            </w:r>
            <w:r>
              <w:rPr>
                <w:spacing w:val="-1"/>
                <w:sz w:val="24"/>
                <w:szCs w:val="24"/>
                <w:shd w:val="clear" w:color="auto" w:fill="FAFAFA"/>
              </w:rPr>
              <w:t>2</w:t>
            </w:r>
            <w:r w:rsidRPr="009F5C55">
              <w:rPr>
                <w:spacing w:val="-1"/>
                <w:sz w:val="24"/>
                <w:szCs w:val="24"/>
                <w:shd w:val="clear" w:color="auto" w:fill="FAFAFA"/>
              </w:rPr>
              <w:t>0</w:t>
            </w:r>
          </w:p>
          <w:p w14:paraId="480D36F9" w14:textId="08BAD87F" w:rsidR="00221382" w:rsidRPr="00AA3D26" w:rsidRDefault="00221382" w:rsidP="00221382">
            <w:pPr>
              <w:ind w:left="31"/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57D0E792" w14:textId="77777777" w:rsidR="00221382" w:rsidRPr="009F5C55" w:rsidRDefault="00221382" w:rsidP="00221382">
            <w:pPr>
              <w:jc w:val="center"/>
              <w:rPr>
                <w:spacing w:val="-1"/>
                <w:shd w:val="clear" w:color="auto" w:fill="FAFAFA"/>
              </w:rPr>
            </w:pPr>
            <w:r w:rsidRPr="009F5C55">
              <w:rPr>
                <w:spacing w:val="-1"/>
                <w:shd w:val="clear" w:color="auto" w:fill="FAFAFA"/>
              </w:rPr>
              <w:t>ул.</w:t>
            </w:r>
            <w:r>
              <w:rPr>
                <w:spacing w:val="-1"/>
                <w:shd w:val="clear" w:color="auto" w:fill="FAFAFA"/>
              </w:rPr>
              <w:t xml:space="preserve"> </w:t>
            </w:r>
            <w:r w:rsidRPr="009F5C55">
              <w:rPr>
                <w:spacing w:val="-1"/>
                <w:shd w:val="clear" w:color="auto" w:fill="FAFAFA"/>
              </w:rPr>
              <w:t>М</w:t>
            </w:r>
            <w:r>
              <w:rPr>
                <w:spacing w:val="-1"/>
                <w:shd w:val="clear" w:color="auto" w:fill="FAFAFA"/>
              </w:rPr>
              <w:t xml:space="preserve">ориса </w:t>
            </w:r>
            <w:r w:rsidRPr="009F5C55">
              <w:rPr>
                <w:spacing w:val="-1"/>
                <w:shd w:val="clear" w:color="auto" w:fill="FAFAFA"/>
              </w:rPr>
              <w:t>Тореза, 3</w:t>
            </w:r>
          </w:p>
          <w:p w14:paraId="0C1B59AA" w14:textId="0450A3C9" w:rsidR="00221382" w:rsidRPr="00AA3D26" w:rsidRDefault="00221382" w:rsidP="00221382">
            <w:pPr>
              <w:jc w:val="center"/>
            </w:pPr>
            <w:r w:rsidRPr="009F5C55">
              <w:rPr>
                <w:spacing w:val="-1"/>
                <w:shd w:val="clear" w:color="auto" w:fill="FAFAFA"/>
              </w:rPr>
              <w:t>кабинет 5</w:t>
            </w:r>
          </w:p>
        </w:tc>
        <w:tc>
          <w:tcPr>
            <w:tcW w:w="3685" w:type="dxa"/>
            <w:shd w:val="clear" w:color="auto" w:fill="auto"/>
          </w:tcPr>
          <w:p w14:paraId="5BC95298" w14:textId="77777777" w:rsidR="00221382" w:rsidRDefault="00221382" w:rsidP="00221382">
            <w:r>
              <w:t>4, 11, 18, 25 июля</w:t>
            </w:r>
          </w:p>
          <w:p w14:paraId="55727B51" w14:textId="77777777" w:rsidR="00221382" w:rsidRDefault="00221382" w:rsidP="00221382">
            <w:r>
              <w:t>1, 8, 15, 22, 29 августа</w:t>
            </w:r>
          </w:p>
          <w:p w14:paraId="23F1B40F" w14:textId="77777777" w:rsidR="00221382" w:rsidRDefault="00221382" w:rsidP="00221382">
            <w:r>
              <w:t>5, 12, 19, 26 сентября</w:t>
            </w:r>
          </w:p>
          <w:p w14:paraId="0A9570EE" w14:textId="77777777" w:rsidR="00221382" w:rsidRDefault="00221382" w:rsidP="00221382">
            <w:r>
              <w:t>3, 10, 17, 24, 31 октября</w:t>
            </w:r>
          </w:p>
          <w:p w14:paraId="221A06E5" w14:textId="77777777" w:rsidR="00221382" w:rsidRDefault="00221382" w:rsidP="00221382">
            <w:r>
              <w:t>7, 14, 21, 28 ноября</w:t>
            </w:r>
          </w:p>
          <w:p w14:paraId="5B874E04" w14:textId="77777777" w:rsidR="00221382" w:rsidRDefault="00221382" w:rsidP="00221382">
            <w:r>
              <w:t>5, 12, 19, 26 декабря</w:t>
            </w:r>
          </w:p>
          <w:p w14:paraId="475FFE8F" w14:textId="24A7FE09" w:rsidR="00221382" w:rsidRPr="00AA3D26" w:rsidRDefault="00221382" w:rsidP="00221382"/>
        </w:tc>
      </w:tr>
    </w:tbl>
    <w:p w14:paraId="0DB6DAFD" w14:textId="77777777" w:rsidR="00C1129D" w:rsidRDefault="00C1129D"/>
    <w:p w14:paraId="55D5FF8E" w14:textId="77777777" w:rsidR="00C1129D" w:rsidRDefault="00C1129D">
      <w:pPr>
        <w:sectPr w:rsidR="00C1129D" w:rsidSect="00C7627C">
          <w:pgSz w:w="16837" w:h="11905" w:orient="landscape"/>
          <w:pgMar w:top="1418" w:right="737" w:bottom="851" w:left="737" w:header="567" w:footer="567" w:gutter="0"/>
          <w:cols w:space="708"/>
          <w:docGrid w:linePitch="360"/>
        </w:sectPr>
      </w:pPr>
    </w:p>
    <w:p w14:paraId="0FD207F0" w14:textId="77777777" w:rsidR="006E684A" w:rsidRPr="00B609FF" w:rsidRDefault="006E684A" w:rsidP="00387477">
      <w:pPr>
        <w:jc w:val="center"/>
      </w:pPr>
    </w:p>
    <w:sectPr w:rsidR="006E684A" w:rsidRPr="00B609FF" w:rsidSect="00C7627C">
      <w:pgSz w:w="11905" w:h="16837"/>
      <w:pgMar w:top="1021" w:right="73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7E2EB" w14:textId="77777777" w:rsidR="00C871F0" w:rsidRDefault="00C871F0" w:rsidP="0091417D">
      <w:r>
        <w:separator/>
      </w:r>
    </w:p>
  </w:endnote>
  <w:endnote w:type="continuationSeparator" w:id="0">
    <w:p w14:paraId="1837CA9F" w14:textId="77777777" w:rsidR="00C871F0" w:rsidRDefault="00C871F0" w:rsidP="0091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1ABB3" w14:textId="77777777" w:rsidR="00C871F0" w:rsidRDefault="00C871F0" w:rsidP="0091417D">
      <w:r>
        <w:separator/>
      </w:r>
    </w:p>
  </w:footnote>
  <w:footnote w:type="continuationSeparator" w:id="0">
    <w:p w14:paraId="404A8379" w14:textId="77777777" w:rsidR="00C871F0" w:rsidRDefault="00C871F0" w:rsidP="0091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1923"/>
      <w:docPartObj>
        <w:docPartGallery w:val="Page Numbers (Top of Page)"/>
        <w:docPartUnique/>
      </w:docPartObj>
    </w:sdtPr>
    <w:sdtEndPr/>
    <w:sdtContent>
      <w:p w14:paraId="370CCAD3" w14:textId="77777777" w:rsidR="00B6138B" w:rsidRPr="008E1C37" w:rsidRDefault="00B6138B">
        <w:pPr>
          <w:pStyle w:val="a5"/>
          <w:jc w:val="center"/>
        </w:pPr>
        <w:r w:rsidRPr="008E1C37">
          <w:fldChar w:fldCharType="begin"/>
        </w:r>
        <w:r w:rsidRPr="008E1C37">
          <w:instrText>PAGE   \* MERGEFORMAT</w:instrText>
        </w:r>
        <w:r w:rsidRPr="008E1C37">
          <w:fldChar w:fldCharType="separate"/>
        </w:r>
        <w:r w:rsidR="00692514">
          <w:rPr>
            <w:noProof/>
          </w:rPr>
          <w:t>14</w:t>
        </w:r>
        <w:r w:rsidRPr="008E1C37">
          <w:rPr>
            <w:noProof/>
          </w:rPr>
          <w:fldChar w:fldCharType="end"/>
        </w:r>
      </w:p>
    </w:sdtContent>
  </w:sdt>
  <w:p w14:paraId="00CDD5A0" w14:textId="77777777" w:rsidR="00B6138B" w:rsidRDefault="00B613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18"/>
    <w:rsid w:val="00006875"/>
    <w:rsid w:val="00011807"/>
    <w:rsid w:val="00021AE7"/>
    <w:rsid w:val="00024579"/>
    <w:rsid w:val="00060E0D"/>
    <w:rsid w:val="0008586B"/>
    <w:rsid w:val="000902C9"/>
    <w:rsid w:val="000B0B4B"/>
    <w:rsid w:val="000C3164"/>
    <w:rsid w:val="001062B7"/>
    <w:rsid w:val="00122BD4"/>
    <w:rsid w:val="001470D2"/>
    <w:rsid w:val="001912DF"/>
    <w:rsid w:val="001B34C6"/>
    <w:rsid w:val="001E4EB1"/>
    <w:rsid w:val="001F0547"/>
    <w:rsid w:val="001F5B31"/>
    <w:rsid w:val="00200AF2"/>
    <w:rsid w:val="00213E16"/>
    <w:rsid w:val="00221382"/>
    <w:rsid w:val="002326F1"/>
    <w:rsid w:val="0023628B"/>
    <w:rsid w:val="00237F17"/>
    <w:rsid w:val="00240F08"/>
    <w:rsid w:val="002677A7"/>
    <w:rsid w:val="002752D1"/>
    <w:rsid w:val="00295805"/>
    <w:rsid w:val="002A224E"/>
    <w:rsid w:val="002A62E5"/>
    <w:rsid w:val="002D4353"/>
    <w:rsid w:val="00322DD0"/>
    <w:rsid w:val="0034379E"/>
    <w:rsid w:val="00345889"/>
    <w:rsid w:val="0035064D"/>
    <w:rsid w:val="003815FA"/>
    <w:rsid w:val="00385526"/>
    <w:rsid w:val="00386645"/>
    <w:rsid w:val="00387477"/>
    <w:rsid w:val="003B5449"/>
    <w:rsid w:val="003C1C8D"/>
    <w:rsid w:val="003D24A3"/>
    <w:rsid w:val="003E4F6F"/>
    <w:rsid w:val="003F0B9C"/>
    <w:rsid w:val="00421AA4"/>
    <w:rsid w:val="00421CC9"/>
    <w:rsid w:val="004600E0"/>
    <w:rsid w:val="00472EA6"/>
    <w:rsid w:val="004A6E1E"/>
    <w:rsid w:val="004B2175"/>
    <w:rsid w:val="004C1141"/>
    <w:rsid w:val="004C7F1F"/>
    <w:rsid w:val="004F0C77"/>
    <w:rsid w:val="00532579"/>
    <w:rsid w:val="00537BCB"/>
    <w:rsid w:val="00561508"/>
    <w:rsid w:val="00572159"/>
    <w:rsid w:val="00583CA0"/>
    <w:rsid w:val="00585272"/>
    <w:rsid w:val="005A2E2B"/>
    <w:rsid w:val="005C2058"/>
    <w:rsid w:val="005C3060"/>
    <w:rsid w:val="005E069A"/>
    <w:rsid w:val="005E0C16"/>
    <w:rsid w:val="005F765B"/>
    <w:rsid w:val="00622326"/>
    <w:rsid w:val="00636E44"/>
    <w:rsid w:val="00644CB1"/>
    <w:rsid w:val="006735AB"/>
    <w:rsid w:val="00692514"/>
    <w:rsid w:val="006B0479"/>
    <w:rsid w:val="006B0C23"/>
    <w:rsid w:val="006C2014"/>
    <w:rsid w:val="006C521B"/>
    <w:rsid w:val="006D731E"/>
    <w:rsid w:val="006E1E99"/>
    <w:rsid w:val="006E231B"/>
    <w:rsid w:val="006E684A"/>
    <w:rsid w:val="007070B5"/>
    <w:rsid w:val="0070743D"/>
    <w:rsid w:val="007145E3"/>
    <w:rsid w:val="00745F4E"/>
    <w:rsid w:val="00762484"/>
    <w:rsid w:val="00792EC6"/>
    <w:rsid w:val="00793950"/>
    <w:rsid w:val="007A2DA7"/>
    <w:rsid w:val="007A517E"/>
    <w:rsid w:val="007C0F88"/>
    <w:rsid w:val="007C6338"/>
    <w:rsid w:val="007E17EA"/>
    <w:rsid w:val="007F7E4C"/>
    <w:rsid w:val="00837264"/>
    <w:rsid w:val="008567A5"/>
    <w:rsid w:val="00861B35"/>
    <w:rsid w:val="008709C3"/>
    <w:rsid w:val="00883F4A"/>
    <w:rsid w:val="008B5876"/>
    <w:rsid w:val="008C1A89"/>
    <w:rsid w:val="008E1C37"/>
    <w:rsid w:val="008E6903"/>
    <w:rsid w:val="00901D66"/>
    <w:rsid w:val="009132CD"/>
    <w:rsid w:val="0091417D"/>
    <w:rsid w:val="00930DE7"/>
    <w:rsid w:val="00966C00"/>
    <w:rsid w:val="009769AD"/>
    <w:rsid w:val="009953F1"/>
    <w:rsid w:val="009A54A7"/>
    <w:rsid w:val="009A751F"/>
    <w:rsid w:val="009C2635"/>
    <w:rsid w:val="00A02FA9"/>
    <w:rsid w:val="00A053F2"/>
    <w:rsid w:val="00A609B6"/>
    <w:rsid w:val="00AA5432"/>
    <w:rsid w:val="00AD01FF"/>
    <w:rsid w:val="00AE5E18"/>
    <w:rsid w:val="00B044C5"/>
    <w:rsid w:val="00B06AFE"/>
    <w:rsid w:val="00B14548"/>
    <w:rsid w:val="00B146C9"/>
    <w:rsid w:val="00B16479"/>
    <w:rsid w:val="00B16B52"/>
    <w:rsid w:val="00B17BA1"/>
    <w:rsid w:val="00B26A46"/>
    <w:rsid w:val="00B3564C"/>
    <w:rsid w:val="00B47723"/>
    <w:rsid w:val="00B500D2"/>
    <w:rsid w:val="00B60695"/>
    <w:rsid w:val="00B609FF"/>
    <w:rsid w:val="00B6138B"/>
    <w:rsid w:val="00B67631"/>
    <w:rsid w:val="00B6790D"/>
    <w:rsid w:val="00B7338D"/>
    <w:rsid w:val="00B74618"/>
    <w:rsid w:val="00B82EB8"/>
    <w:rsid w:val="00B97005"/>
    <w:rsid w:val="00BD0765"/>
    <w:rsid w:val="00BF4B69"/>
    <w:rsid w:val="00C1129D"/>
    <w:rsid w:val="00C11C73"/>
    <w:rsid w:val="00C149D9"/>
    <w:rsid w:val="00C3543F"/>
    <w:rsid w:val="00C55890"/>
    <w:rsid w:val="00C7627C"/>
    <w:rsid w:val="00C871F0"/>
    <w:rsid w:val="00C96C31"/>
    <w:rsid w:val="00D02088"/>
    <w:rsid w:val="00D24BDC"/>
    <w:rsid w:val="00D25013"/>
    <w:rsid w:val="00D73CEC"/>
    <w:rsid w:val="00D92E96"/>
    <w:rsid w:val="00D94E74"/>
    <w:rsid w:val="00DC12C4"/>
    <w:rsid w:val="00DC38B2"/>
    <w:rsid w:val="00DE3207"/>
    <w:rsid w:val="00DE5FCC"/>
    <w:rsid w:val="00E26AB7"/>
    <w:rsid w:val="00E33535"/>
    <w:rsid w:val="00E44D32"/>
    <w:rsid w:val="00E7226C"/>
    <w:rsid w:val="00E80E21"/>
    <w:rsid w:val="00E81149"/>
    <w:rsid w:val="00E82B0C"/>
    <w:rsid w:val="00ED1155"/>
    <w:rsid w:val="00EE2A96"/>
    <w:rsid w:val="00F147DB"/>
    <w:rsid w:val="00F15AD0"/>
    <w:rsid w:val="00F56B3D"/>
    <w:rsid w:val="00F60DCB"/>
    <w:rsid w:val="00FB2035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E2F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18"/>
    <w:pPr>
      <w:suppressAutoHyphens/>
      <w:spacing w:before="0" w:beforeAutospacing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B74618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74618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618"/>
    <w:pPr>
      <w:spacing w:after="120"/>
    </w:pPr>
  </w:style>
  <w:style w:type="character" w:customStyle="1" w:styleId="a4">
    <w:name w:val="Основной текст Знак"/>
    <w:basedOn w:val="a0"/>
    <w:link w:val="a3"/>
    <w:rsid w:val="00B746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7461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74618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5">
    <w:name w:val="header"/>
    <w:basedOn w:val="a"/>
    <w:link w:val="a6"/>
    <w:rsid w:val="00B74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46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Typewriter"/>
    <w:rsid w:val="00B7461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7">
    <w:name w:val="Содержимое таблицы"/>
    <w:basedOn w:val="a"/>
    <w:rsid w:val="00B74618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8">
    <w:name w:val="List Paragraph"/>
    <w:basedOn w:val="a"/>
    <w:uiPriority w:val="34"/>
    <w:qFormat/>
    <w:rsid w:val="00B7461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141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41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8709C3"/>
    <w:pPr>
      <w:suppressAutoHyphens/>
      <w:spacing w:before="0" w:beforeAutospacing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3E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3E1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C1129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18"/>
    <w:pPr>
      <w:suppressAutoHyphens/>
      <w:spacing w:before="0" w:beforeAutospacing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B74618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74618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618"/>
    <w:pPr>
      <w:spacing w:after="120"/>
    </w:pPr>
  </w:style>
  <w:style w:type="character" w:customStyle="1" w:styleId="a4">
    <w:name w:val="Основной текст Знак"/>
    <w:basedOn w:val="a0"/>
    <w:link w:val="a3"/>
    <w:rsid w:val="00B746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7461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74618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5">
    <w:name w:val="header"/>
    <w:basedOn w:val="a"/>
    <w:link w:val="a6"/>
    <w:rsid w:val="00B74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46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Typewriter"/>
    <w:rsid w:val="00B7461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7">
    <w:name w:val="Содержимое таблицы"/>
    <w:basedOn w:val="a"/>
    <w:rsid w:val="00B74618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8">
    <w:name w:val="List Paragraph"/>
    <w:basedOn w:val="a"/>
    <w:uiPriority w:val="34"/>
    <w:qFormat/>
    <w:rsid w:val="00B7461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141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41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8709C3"/>
    <w:pPr>
      <w:suppressAutoHyphens/>
      <w:spacing w:before="0" w:beforeAutospacing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3E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3E1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C1129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ABE6-F215-46E5-87FB-CF6A8640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Гасс</dc:creator>
  <cp:keywords/>
  <dc:description/>
  <cp:lastModifiedBy>Альберт</cp:lastModifiedBy>
  <cp:revision>7</cp:revision>
  <cp:lastPrinted>2025-06-26T12:34:00Z</cp:lastPrinted>
  <dcterms:created xsi:type="dcterms:W3CDTF">2025-06-25T07:47:00Z</dcterms:created>
  <dcterms:modified xsi:type="dcterms:W3CDTF">2025-06-26T12:35:00Z</dcterms:modified>
</cp:coreProperties>
</file>